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EAE36" w14:textId="28A98125" w:rsidR="008E684B" w:rsidRPr="009E1262" w:rsidRDefault="006B26B0" w:rsidP="009E1262">
      <w:pPr>
        <w:pStyle w:val="Heading1"/>
      </w:pPr>
      <w:r w:rsidRPr="009E1262">
        <w:t>Researcher</w:t>
      </w:r>
      <w:r w:rsidR="00355D30" w:rsidRPr="009E1262">
        <w:t xml:space="preserve"> </w:t>
      </w:r>
      <w:r w:rsidR="00C82894" w:rsidRPr="009E1262">
        <w:t>Profile</w:t>
      </w:r>
      <w:r w:rsidR="00386D96" w:rsidRPr="009E1262">
        <w:t xml:space="preserve"> Instructions</w:t>
      </w:r>
    </w:p>
    <w:p w14:paraId="656648C6" w14:textId="22EE07F3" w:rsidR="005017C9" w:rsidRPr="009E1262" w:rsidRDefault="005017C9" w:rsidP="009E1262">
      <w:pPr>
        <w:pStyle w:val="Heading2"/>
      </w:pPr>
      <w:r w:rsidRPr="004F1ED0">
        <w:t xml:space="preserve">About </w:t>
      </w:r>
      <w:r w:rsidR="008D2265" w:rsidRPr="004F1ED0">
        <w:t>the SHRF Researcher Profile</w:t>
      </w:r>
    </w:p>
    <w:p w14:paraId="4DBCFA89" w14:textId="4F1C4F27" w:rsidR="004B4990" w:rsidRPr="004F1ED0" w:rsidRDefault="004B4990" w:rsidP="009E1262">
      <w:r w:rsidRPr="004F1ED0">
        <w:t>SHRF values our ability to adapt</w:t>
      </w:r>
      <w:r w:rsidR="00A778D1" w:rsidRPr="004F1ED0">
        <w:t xml:space="preserve"> to changing trends</w:t>
      </w:r>
      <w:r w:rsidR="002562F2" w:rsidRPr="004F1ED0">
        <w:t xml:space="preserve">, </w:t>
      </w:r>
      <w:r w:rsidR="00A778D1" w:rsidRPr="004F1ED0">
        <w:t>align</w:t>
      </w:r>
      <w:r w:rsidR="002562F2" w:rsidRPr="004F1ED0">
        <w:t>ing</w:t>
      </w:r>
      <w:r w:rsidR="00A778D1" w:rsidRPr="004F1ED0">
        <w:t xml:space="preserve"> with the needs and priorities of the province</w:t>
      </w:r>
      <w:r w:rsidR="00AA2BF5" w:rsidRPr="004F1ED0">
        <w:t xml:space="preserve"> and our stakeholders</w:t>
      </w:r>
      <w:r w:rsidR="00A778D1" w:rsidRPr="004F1ED0">
        <w:t>.</w:t>
      </w:r>
      <w:r w:rsidR="002562F2" w:rsidRPr="004F1ED0">
        <w:t xml:space="preserve"> </w:t>
      </w:r>
      <w:r w:rsidR="00826DCB" w:rsidRPr="004F1ED0">
        <w:t>We</w:t>
      </w:r>
      <w:r w:rsidR="00F20031" w:rsidRPr="004F1ED0">
        <w:t xml:space="preserve"> </w:t>
      </w:r>
      <w:r w:rsidR="00826DCB" w:rsidRPr="004F1ED0">
        <w:t>are</w:t>
      </w:r>
      <w:r w:rsidR="00F20031" w:rsidRPr="004F1ED0">
        <w:t xml:space="preserve"> committed to achieving operational excellence by ensuring our processes are improved and optimized for the best user experience, which is why we have created </w:t>
      </w:r>
      <w:r w:rsidR="00010FD2" w:rsidRPr="004F1ED0">
        <w:t>a</w:t>
      </w:r>
      <w:r w:rsidR="00F45550" w:rsidRPr="004F1ED0">
        <w:t xml:space="preserve"> Researcher</w:t>
      </w:r>
      <w:r w:rsidR="00010FD2" w:rsidRPr="004F1ED0">
        <w:t xml:space="preserve"> </w:t>
      </w:r>
      <w:r w:rsidR="008D2265" w:rsidRPr="004F1ED0">
        <w:t>Profile</w:t>
      </w:r>
      <w:r w:rsidR="00010FD2" w:rsidRPr="004F1ED0">
        <w:t xml:space="preserve"> to be used when applying </w:t>
      </w:r>
      <w:r w:rsidR="00AA2BF5" w:rsidRPr="004F1ED0">
        <w:t>to</w:t>
      </w:r>
      <w:r w:rsidR="00010FD2" w:rsidRPr="004F1ED0">
        <w:t xml:space="preserve"> SHRF</w:t>
      </w:r>
      <w:r w:rsidR="003F1186" w:rsidRPr="004F1ED0">
        <w:t>’s</w:t>
      </w:r>
      <w:r w:rsidR="00010FD2" w:rsidRPr="004F1ED0">
        <w:t xml:space="preserve"> </w:t>
      </w:r>
      <w:r w:rsidR="00996B2B" w:rsidRPr="004F1ED0">
        <w:t>research funding competitions</w:t>
      </w:r>
      <w:r w:rsidR="008D2265" w:rsidRPr="004F1ED0">
        <w:t xml:space="preserve"> in place of a Canadian Common CV</w:t>
      </w:r>
      <w:r w:rsidR="00A278B8" w:rsidRPr="004F1ED0">
        <w:t xml:space="preserve">. </w:t>
      </w:r>
      <w:r w:rsidR="00A714F7" w:rsidRPr="004F1ED0">
        <w:t xml:space="preserve">SHRF’s </w:t>
      </w:r>
      <w:r w:rsidR="00434685" w:rsidRPr="004F1ED0">
        <w:t xml:space="preserve">template gives the applicant the freedom to decide how they want to highlight their expertise and skills in their area of research, while still maintaining a general structure for our peer reviewers to properly adjudicate the information </w:t>
      </w:r>
      <w:r w:rsidR="00211FD7" w:rsidRPr="004F1ED0">
        <w:t>as it relates to the application under review</w:t>
      </w:r>
      <w:r w:rsidR="00434685" w:rsidRPr="004F1ED0">
        <w:t xml:space="preserve">. </w:t>
      </w:r>
      <w:r w:rsidR="00E2681E" w:rsidRPr="004F1ED0">
        <w:t xml:space="preserve">At SHRF, we understand that </w:t>
      </w:r>
      <w:r w:rsidR="00733BBA" w:rsidRPr="004F1ED0">
        <w:t>research contributions come in many different forms</w:t>
      </w:r>
      <w:r w:rsidR="00CD31BE" w:rsidRPr="004F1ED0">
        <w:t>. T</w:t>
      </w:r>
      <w:r w:rsidR="001C2D3C" w:rsidRPr="004F1ED0">
        <w:t>o accommodate</w:t>
      </w:r>
      <w:r w:rsidR="00D913F7" w:rsidRPr="004F1ED0">
        <w:t xml:space="preserve"> this the</w:t>
      </w:r>
      <w:r w:rsidR="00EB465F" w:rsidRPr="004F1ED0">
        <w:t xml:space="preserve"> </w:t>
      </w:r>
      <w:r w:rsidR="00D913F7" w:rsidRPr="004F1ED0">
        <w:t>template headers are</w:t>
      </w:r>
      <w:r w:rsidR="00EB465F" w:rsidRPr="004F1ED0">
        <w:t xml:space="preserve"> broad to encompas</w:t>
      </w:r>
      <w:r w:rsidR="00D913F7" w:rsidRPr="004F1ED0">
        <w:t>s</w:t>
      </w:r>
      <w:r w:rsidR="00EB465F" w:rsidRPr="004F1ED0">
        <w:t xml:space="preserve"> anything from traditional academic publications to </w:t>
      </w:r>
      <w:r w:rsidR="003518F7" w:rsidRPr="004F1ED0">
        <w:t xml:space="preserve">creative and non-traditional forms of knowledge sharing. </w:t>
      </w:r>
      <w:r w:rsidR="00DD5434" w:rsidRPr="004F1ED0">
        <w:t xml:space="preserve">As always, if you have any feedback for us regarding this template and how it can better </w:t>
      </w:r>
      <w:r w:rsidR="00FB6EEF" w:rsidRPr="004F1ED0">
        <w:t xml:space="preserve">reflect current academic CV trends, please don’t hesitate to contact the Programs Team at </w:t>
      </w:r>
      <w:hyperlink r:id="rId10">
        <w:r w:rsidR="7940E18F" w:rsidRPr="004F1ED0">
          <w:rPr>
            <w:rStyle w:val="Hyperlink"/>
            <w:rFonts w:asciiTheme="minorHAnsi" w:hAnsiTheme="minorHAnsi" w:cstheme="minorHAnsi"/>
          </w:rPr>
          <w:t>fundinginfo@shrf.ca</w:t>
        </w:r>
      </w:hyperlink>
      <w:r w:rsidR="7940E18F" w:rsidRPr="004F1ED0">
        <w:t xml:space="preserve">. </w:t>
      </w:r>
    </w:p>
    <w:p w14:paraId="7E0E3098" w14:textId="38B07ADD" w:rsidR="008E684B" w:rsidRPr="004F1ED0" w:rsidRDefault="00386D96" w:rsidP="009E1262">
      <w:pPr>
        <w:pStyle w:val="Heading2"/>
      </w:pPr>
      <w:r w:rsidRPr="004F1ED0">
        <w:t xml:space="preserve">Who should use </w:t>
      </w:r>
      <w:r w:rsidRPr="009E1262">
        <w:t>this</w:t>
      </w:r>
      <w:r w:rsidRPr="004F1ED0">
        <w:t xml:space="preserve"> template?</w:t>
      </w:r>
    </w:p>
    <w:p w14:paraId="2CB0D23B" w14:textId="77777777" w:rsidR="00757A1F" w:rsidRPr="004F1ED0" w:rsidRDefault="36EDC653" w:rsidP="009E1262">
      <w:r w:rsidRPr="004F1ED0">
        <w:t xml:space="preserve">The </w:t>
      </w:r>
      <w:r w:rsidR="00256728" w:rsidRPr="004F1ED0">
        <w:t>Researcher</w:t>
      </w:r>
      <w:r w:rsidRPr="004F1ED0">
        <w:t xml:space="preserve"> </w:t>
      </w:r>
      <w:r w:rsidR="008D2265" w:rsidRPr="004F1ED0">
        <w:t>Profile</w:t>
      </w:r>
      <w:r w:rsidRPr="004F1ED0">
        <w:t xml:space="preserve"> should be used by </w:t>
      </w:r>
      <w:r w:rsidR="4CB22339" w:rsidRPr="004F1ED0">
        <w:t>applicants/investigators</w:t>
      </w:r>
      <w:r w:rsidRPr="004F1ED0">
        <w:t xml:space="preserve"> whose role on the proposed project is</w:t>
      </w:r>
      <w:r w:rsidR="366A4A9D" w:rsidRPr="004F1ED0">
        <w:t xml:space="preserve"> </w:t>
      </w:r>
      <w:r w:rsidR="00211FD7" w:rsidRPr="004F1ED0">
        <w:rPr>
          <w:i/>
          <w:iCs/>
        </w:rPr>
        <w:t>R</w:t>
      </w:r>
      <w:r w:rsidR="632FE6BF" w:rsidRPr="004F1ED0">
        <w:rPr>
          <w:i/>
          <w:iCs/>
        </w:rPr>
        <w:t>esearcher</w:t>
      </w:r>
      <w:r w:rsidR="74A295D4" w:rsidRPr="004F1ED0">
        <w:t xml:space="preserve"> (Please see </w:t>
      </w:r>
      <w:hyperlink r:id="rId11">
        <w:r w:rsidR="74A295D4" w:rsidRPr="004F1ED0">
          <w:rPr>
            <w:rStyle w:val="Hyperlink"/>
            <w:rFonts w:asciiTheme="minorHAnsi" w:hAnsiTheme="minorHAnsi" w:cstheme="minorHAnsi"/>
          </w:rPr>
          <w:t>SHRF’s Funding Guide</w:t>
        </w:r>
      </w:hyperlink>
      <w:r w:rsidR="74A295D4" w:rsidRPr="004F1ED0">
        <w:t xml:space="preserve"> for </w:t>
      </w:r>
      <w:r w:rsidR="00101ACF" w:rsidRPr="004F1ED0">
        <w:t>R</w:t>
      </w:r>
      <w:r w:rsidR="74A295D4" w:rsidRPr="004F1ED0">
        <w:t>esearcher definition)</w:t>
      </w:r>
      <w:r w:rsidRPr="004F1ED0">
        <w:t xml:space="preserve">. When you </w:t>
      </w:r>
      <w:r w:rsidR="3ACA93AF" w:rsidRPr="004F1ED0">
        <w:t xml:space="preserve">open an application or </w:t>
      </w:r>
      <w:r w:rsidRPr="004F1ED0">
        <w:t xml:space="preserve">accept the Principal Applicant’s invitation to take part in the research application, you are required to register a profile in the SHRF RMS, provide complete profile details and complete a contribution form where you outline your role in the proposed project </w:t>
      </w:r>
      <w:r w:rsidR="00101ACF" w:rsidRPr="004F1ED0">
        <w:t>and</w:t>
      </w:r>
      <w:r w:rsidRPr="004F1ED0">
        <w:t xml:space="preserve"> provid</w:t>
      </w:r>
      <w:r w:rsidR="00101ACF" w:rsidRPr="004F1ED0">
        <w:t>e</w:t>
      </w:r>
      <w:r w:rsidRPr="004F1ED0">
        <w:t xml:space="preserve"> a copy of </w:t>
      </w:r>
      <w:r w:rsidR="00101ACF" w:rsidRPr="004F1ED0">
        <w:t>your</w:t>
      </w:r>
      <w:r w:rsidRPr="004F1ED0">
        <w:t xml:space="preserve"> completed </w:t>
      </w:r>
      <w:r w:rsidR="00B84C91" w:rsidRPr="004F1ED0">
        <w:t>Researcher</w:t>
      </w:r>
      <w:r w:rsidRPr="004F1ED0">
        <w:t xml:space="preserve"> </w:t>
      </w:r>
      <w:r w:rsidR="00A40E74" w:rsidRPr="004F1ED0">
        <w:t>Profile</w:t>
      </w:r>
      <w:r w:rsidRPr="004F1ED0">
        <w:t xml:space="preserve">. </w:t>
      </w:r>
    </w:p>
    <w:p w14:paraId="2DB3CD04" w14:textId="21AD0577" w:rsidR="005F68F6" w:rsidRPr="004F1ED0" w:rsidRDefault="005F68F6" w:rsidP="009E1262">
      <w:r w:rsidRPr="004F1ED0">
        <w:t>Co-Applicants whose role on the proposed project is that of a</w:t>
      </w:r>
      <w:r w:rsidR="007E3442" w:rsidRPr="004F1ED0">
        <w:t xml:space="preserve"> knowledge user</w:t>
      </w:r>
      <w:r w:rsidRPr="004F1ED0">
        <w:t xml:space="preserve"> or person with lived experience </w:t>
      </w:r>
      <w:r w:rsidRPr="004F1ED0" w:rsidDel="00653FA2">
        <w:t xml:space="preserve">should </w:t>
      </w:r>
      <w:r w:rsidRPr="004F1ED0">
        <w:t xml:space="preserve">use the instructions for </w:t>
      </w:r>
      <w:r w:rsidR="007E3442" w:rsidRPr="004F1ED0">
        <w:t>Knowledge Users</w:t>
      </w:r>
      <w:r w:rsidRPr="004F1ED0">
        <w:t xml:space="preserve"> or People with Lived Experience, which can be found at </w:t>
      </w:r>
      <w:hyperlink r:id="rId12" w:history="1">
        <w:r w:rsidRPr="004F1ED0">
          <w:rPr>
            <w:rStyle w:val="Hyperlink"/>
            <w:rFonts w:asciiTheme="minorHAnsi" w:hAnsiTheme="minorHAnsi" w:cstheme="minorHAnsi"/>
          </w:rPr>
          <w:t>www.shrf.ca/resources</w:t>
        </w:r>
      </w:hyperlink>
      <w:r w:rsidRPr="004F1ED0">
        <w:t xml:space="preserve">.  </w:t>
      </w:r>
    </w:p>
    <w:p w14:paraId="689F02D0" w14:textId="77777777" w:rsidR="005F68F6" w:rsidRPr="004F1ED0" w:rsidRDefault="005F68F6" w:rsidP="005F68F6">
      <w:pPr>
        <w:spacing w:after="0"/>
        <w:rPr>
          <w:rFonts w:asciiTheme="minorHAnsi" w:hAnsiTheme="minorHAnsi" w:cstheme="minorHAnsi"/>
        </w:rPr>
      </w:pPr>
    </w:p>
    <w:p w14:paraId="08EC5F67" w14:textId="706C385E" w:rsidR="008E684B" w:rsidRPr="004F1ED0" w:rsidRDefault="00B605D7" w:rsidP="009E1262">
      <w:pPr>
        <w:pStyle w:val="Heading2"/>
      </w:pPr>
      <w:r w:rsidRPr="004F1ED0">
        <w:t xml:space="preserve">What information should be </w:t>
      </w:r>
      <w:r w:rsidRPr="009E1262">
        <w:t>included</w:t>
      </w:r>
      <w:r w:rsidRPr="004F1ED0">
        <w:t>?</w:t>
      </w:r>
    </w:p>
    <w:p w14:paraId="111B3F46" w14:textId="2C6A0859" w:rsidR="00E6751E" w:rsidRPr="004F1ED0" w:rsidRDefault="00C607F2" w:rsidP="009E1262">
      <w:r w:rsidRPr="004F1ED0">
        <w:t xml:space="preserve">Below is a bulleted list highlighting </w:t>
      </w:r>
      <w:r w:rsidR="00D17C75" w:rsidRPr="004F1ED0">
        <w:t xml:space="preserve">important information to </w:t>
      </w:r>
      <w:r w:rsidR="008761D6" w:rsidRPr="004F1ED0">
        <w:t xml:space="preserve">support the </w:t>
      </w:r>
      <w:r w:rsidR="00D17C75" w:rsidRPr="004F1ED0">
        <w:t>complet</w:t>
      </w:r>
      <w:r w:rsidR="008761D6" w:rsidRPr="004F1ED0">
        <w:t>ion of</w:t>
      </w:r>
      <w:r w:rsidR="00D17C75" w:rsidRPr="004F1ED0">
        <w:t xml:space="preserve"> your </w:t>
      </w:r>
      <w:r w:rsidR="0056406D" w:rsidRPr="004F1ED0">
        <w:t>Researcher</w:t>
      </w:r>
      <w:r w:rsidR="00D17C75" w:rsidRPr="004F1ED0">
        <w:t xml:space="preserve"> </w:t>
      </w:r>
      <w:r w:rsidR="007E3442" w:rsidRPr="004F1ED0">
        <w:t>Profile</w:t>
      </w:r>
      <w:r w:rsidR="00A27CEE" w:rsidRPr="004F1ED0">
        <w:t>.</w:t>
      </w:r>
    </w:p>
    <w:p w14:paraId="7FB26624" w14:textId="1060B930" w:rsidR="00866F9C" w:rsidRPr="004F1ED0" w:rsidRDefault="00042D48" w:rsidP="00C75CAB">
      <w:pPr>
        <w:pStyle w:val="ListParagraph"/>
        <w:numPr>
          <w:ilvl w:val="0"/>
          <w:numId w:val="8"/>
        </w:numPr>
      </w:pPr>
      <w:r w:rsidRPr="004F1ED0">
        <w:t>Your Profile</w:t>
      </w:r>
      <w:r w:rsidR="00D17C75" w:rsidRPr="004F1ED0">
        <w:t xml:space="preserve"> should highlight i</w:t>
      </w:r>
      <w:r w:rsidR="00022891" w:rsidRPr="004F1ED0">
        <w:t xml:space="preserve">nformation </w:t>
      </w:r>
      <w:r w:rsidR="003D2336" w:rsidRPr="004F1ED0">
        <w:t>related to your</w:t>
      </w:r>
      <w:r w:rsidR="00022891" w:rsidRPr="004F1ED0">
        <w:t xml:space="preserve"> experience, knowledge, skills and perspectives </w:t>
      </w:r>
      <w:r w:rsidR="003D2336" w:rsidRPr="004F1ED0">
        <w:t xml:space="preserve">that </w:t>
      </w:r>
      <w:r w:rsidR="00022891" w:rsidRPr="004F1ED0">
        <w:t>you bring to the research team.</w:t>
      </w:r>
    </w:p>
    <w:p w14:paraId="4369AC2D" w14:textId="77777777" w:rsidR="00866F9C" w:rsidRPr="004F1ED0" w:rsidRDefault="00866F9C" w:rsidP="00C75CAB">
      <w:pPr>
        <w:pStyle w:val="ListParagraph"/>
        <w:numPr>
          <w:ilvl w:val="0"/>
          <w:numId w:val="8"/>
        </w:numPr>
      </w:pPr>
      <w:r w:rsidRPr="004F1ED0">
        <w:t>T</w:t>
      </w:r>
      <w:r w:rsidR="003D2336" w:rsidRPr="004F1ED0">
        <w:t xml:space="preserve">his could be general </w:t>
      </w:r>
      <w:r w:rsidR="009C3D5A" w:rsidRPr="004F1ED0">
        <w:t>or specific information, depending on how you want to highlight your work</w:t>
      </w:r>
      <w:r w:rsidRPr="004F1ED0">
        <w:t xml:space="preserve"> in the area to the peer review panel.</w:t>
      </w:r>
    </w:p>
    <w:p w14:paraId="299E2FA6" w14:textId="33B90C65" w:rsidR="0046494D" w:rsidRPr="00C75CAB" w:rsidRDefault="00022891" w:rsidP="00C75CAB">
      <w:pPr>
        <w:pStyle w:val="ListParagraph"/>
        <w:numPr>
          <w:ilvl w:val="0"/>
          <w:numId w:val="8"/>
        </w:numPr>
        <w:rPr>
          <w:b/>
          <w:bCs/>
          <w:i/>
          <w:iCs/>
        </w:rPr>
      </w:pPr>
      <w:r w:rsidRPr="004F1ED0">
        <w:t xml:space="preserve">There are no restrictions to the length of each section </w:t>
      </w:r>
      <w:r w:rsidR="00A27CEE" w:rsidRPr="004F1ED0">
        <w:t>allowing you to</w:t>
      </w:r>
      <w:r w:rsidRPr="004F1ED0">
        <w:t xml:space="preserve"> choose what to emphasize; </w:t>
      </w:r>
      <w:r w:rsidRPr="00C75CAB">
        <w:rPr>
          <w:b/>
          <w:bCs/>
          <w:i/>
          <w:iCs/>
        </w:rPr>
        <w:t xml:space="preserve">however, the overall </w:t>
      </w:r>
      <w:r w:rsidR="00042D48" w:rsidRPr="00C75CAB">
        <w:rPr>
          <w:b/>
          <w:bCs/>
          <w:i/>
          <w:iCs/>
        </w:rPr>
        <w:t>Profile</w:t>
      </w:r>
      <w:r w:rsidRPr="00C75CAB">
        <w:rPr>
          <w:b/>
          <w:bCs/>
          <w:i/>
          <w:iCs/>
        </w:rPr>
        <w:t xml:space="preserve"> </w:t>
      </w:r>
      <w:r w:rsidR="00A27CEE" w:rsidRPr="00C75CAB">
        <w:rPr>
          <w:b/>
          <w:bCs/>
          <w:i/>
          <w:iCs/>
        </w:rPr>
        <w:t>can</w:t>
      </w:r>
      <w:r w:rsidRPr="00C75CAB">
        <w:rPr>
          <w:b/>
          <w:bCs/>
          <w:i/>
          <w:iCs/>
        </w:rPr>
        <w:t xml:space="preserve">not exceed </w:t>
      </w:r>
      <w:r w:rsidR="002B288B" w:rsidRPr="00C75CAB">
        <w:rPr>
          <w:b/>
          <w:bCs/>
          <w:i/>
          <w:iCs/>
        </w:rPr>
        <w:t>six</w:t>
      </w:r>
      <w:r w:rsidRPr="00C75CAB">
        <w:rPr>
          <w:b/>
          <w:bCs/>
          <w:i/>
          <w:iCs/>
        </w:rPr>
        <w:t xml:space="preserve"> pages.</w:t>
      </w:r>
    </w:p>
    <w:p w14:paraId="6DF6A60D" w14:textId="0C45B2C3" w:rsidR="00A27CEE" w:rsidRPr="004F1ED0" w:rsidRDefault="00CE1FD0" w:rsidP="00C75CAB">
      <w:pPr>
        <w:pStyle w:val="ListParagraph"/>
        <w:numPr>
          <w:ilvl w:val="0"/>
          <w:numId w:val="8"/>
        </w:numPr>
      </w:pPr>
      <w:r w:rsidRPr="004F1ED0">
        <w:lastRenderedPageBreak/>
        <w:t xml:space="preserve">Please list the information under each header </w:t>
      </w:r>
      <w:r w:rsidRPr="00C75CAB">
        <w:rPr>
          <w:u w:val="single"/>
        </w:rPr>
        <w:t>starting with the most current information</w:t>
      </w:r>
      <w:r w:rsidR="00484EC7" w:rsidRPr="004F1ED0">
        <w:t xml:space="preserve">. This will </w:t>
      </w:r>
      <w:r w:rsidR="003A5F66" w:rsidRPr="004F1ED0">
        <w:t xml:space="preserve">give some standardization to the information and in turn will </w:t>
      </w:r>
      <w:r w:rsidR="00484EC7" w:rsidRPr="004F1ED0">
        <w:t xml:space="preserve">support the reviewers working through </w:t>
      </w:r>
      <w:r w:rsidR="00341BD2" w:rsidRPr="004F1ED0">
        <w:t xml:space="preserve">all submitted </w:t>
      </w:r>
      <w:r w:rsidR="00042D48" w:rsidRPr="004F1ED0">
        <w:t>Profile</w:t>
      </w:r>
      <w:r w:rsidR="00341BD2" w:rsidRPr="004F1ED0">
        <w:t>s</w:t>
      </w:r>
      <w:r w:rsidR="00484EC7" w:rsidRPr="004F1ED0">
        <w:t>.</w:t>
      </w:r>
      <w:r w:rsidR="00A36ADA" w:rsidRPr="004F1ED0">
        <w:t xml:space="preserve"> </w:t>
      </w:r>
    </w:p>
    <w:p w14:paraId="03C7A279" w14:textId="62FCADF7" w:rsidR="00235346" w:rsidRPr="004F1ED0" w:rsidRDefault="00022891" w:rsidP="00C75CAB">
      <w:pPr>
        <w:pStyle w:val="ListParagraph"/>
        <w:numPr>
          <w:ilvl w:val="0"/>
          <w:numId w:val="8"/>
        </w:numPr>
      </w:pPr>
      <w:r w:rsidRPr="004F1ED0">
        <w:t xml:space="preserve">There </w:t>
      </w:r>
      <w:r w:rsidR="00AE60F2" w:rsidRPr="004F1ED0">
        <w:t>are</w:t>
      </w:r>
      <w:r w:rsidRPr="004F1ED0">
        <w:t xml:space="preserve"> no timeframe restriction</w:t>
      </w:r>
      <w:r w:rsidR="00AE60F2" w:rsidRPr="004F1ED0">
        <w:t>s on the shared information</w:t>
      </w:r>
      <w:r w:rsidRPr="004F1ED0">
        <w:t xml:space="preserve">, </w:t>
      </w:r>
      <w:r w:rsidR="00235346" w:rsidRPr="004F1ED0">
        <w:t xml:space="preserve">therefore </w:t>
      </w:r>
      <w:r w:rsidRPr="004F1ED0">
        <w:t>a comprehensive record is not needed.</w:t>
      </w:r>
      <w:r w:rsidR="00235346" w:rsidRPr="004F1ED0">
        <w:t xml:space="preserve"> </w:t>
      </w:r>
      <w:r w:rsidR="5F8EF612" w:rsidRPr="004F1ED0">
        <w:t xml:space="preserve">We do suggest that </w:t>
      </w:r>
      <w:r w:rsidR="0B5B37DB" w:rsidRPr="004F1ED0">
        <w:t>information</w:t>
      </w:r>
      <w:r w:rsidR="5F8EF612" w:rsidRPr="004F1ED0">
        <w:t xml:space="preserve"> be listed in a </w:t>
      </w:r>
      <w:r w:rsidR="36341621" w:rsidRPr="004F1ED0">
        <w:t>consistent</w:t>
      </w:r>
      <w:r w:rsidR="5F8EF612" w:rsidRPr="004F1ED0">
        <w:t xml:space="preserve"> way for ease of reviewing</w:t>
      </w:r>
      <w:r w:rsidR="74393E79" w:rsidRPr="004F1ED0">
        <w:t>.</w:t>
      </w:r>
      <w:r w:rsidR="5F8EF612" w:rsidRPr="004F1ED0">
        <w:t xml:space="preserve"> </w:t>
      </w:r>
      <w:r w:rsidR="00235346" w:rsidRPr="004F1ED0">
        <w:t>If you are having a difficul</w:t>
      </w:r>
      <w:r w:rsidR="00341BD2" w:rsidRPr="004F1ED0">
        <w:t>ty</w:t>
      </w:r>
      <w:r w:rsidR="00235346" w:rsidRPr="004F1ED0">
        <w:t xml:space="preserve"> narrowing down the information to share, it is suggested to start with the most recent </w:t>
      </w:r>
      <w:r w:rsidR="008761D6" w:rsidRPr="004F1ED0">
        <w:t>and/or up</w:t>
      </w:r>
      <w:r w:rsidR="00876F4B" w:rsidRPr="004F1ED0">
        <w:t>-to-date</w:t>
      </w:r>
      <w:r w:rsidR="008761D6" w:rsidRPr="004F1ED0">
        <w:t xml:space="preserve"> information and work back from there.</w:t>
      </w:r>
    </w:p>
    <w:p w14:paraId="17677677" w14:textId="0912CAD9" w:rsidR="00FB6EEF" w:rsidRPr="004F1ED0" w:rsidRDefault="00FB6EEF" w:rsidP="002122FD">
      <w:pPr>
        <w:rPr>
          <w:rFonts w:asciiTheme="minorHAnsi" w:hAnsiTheme="minorHAnsi" w:cstheme="minorHAnsi"/>
          <w:lang w:val="en-US"/>
        </w:rPr>
      </w:pPr>
      <w:r w:rsidRPr="004F1ED0">
        <w:rPr>
          <w:rFonts w:asciiTheme="minorHAnsi" w:hAnsiTheme="minorHAnsi" w:cstheme="minorHAnsi"/>
        </w:rPr>
        <w:br w:type="page"/>
      </w:r>
    </w:p>
    <w:p w14:paraId="6FAAFA19" w14:textId="5EF2A1FE" w:rsidR="00C75CAB" w:rsidRPr="004F1ED0" w:rsidRDefault="00C75CAB" w:rsidP="00C75CAB">
      <w:pPr>
        <w:pStyle w:val="Heading1"/>
      </w:pPr>
      <w:r>
        <w:lastRenderedPageBreak/>
        <w:t>Completing the Profile</w:t>
      </w:r>
    </w:p>
    <w:p w14:paraId="6588DD89" w14:textId="77777777" w:rsidR="00CA4B69" w:rsidRDefault="00C75CAB" w:rsidP="00C75CAB">
      <w:r w:rsidRPr="004F1ED0">
        <w:rPr>
          <w:b/>
          <w:bCs/>
          <w:i/>
          <w:iCs/>
        </w:rPr>
        <w:t>Suggested Headings</w:t>
      </w:r>
      <w:r w:rsidRPr="004F1ED0">
        <w:rPr>
          <w:b/>
        </w:rPr>
        <w:t xml:space="preserve"> </w:t>
      </w:r>
      <w:r w:rsidR="0073320D" w:rsidRPr="0073320D">
        <w:rPr>
          <w:bCs/>
        </w:rPr>
        <w:t xml:space="preserve">are </w:t>
      </w:r>
      <w:r w:rsidRPr="004F1ED0">
        <w:t xml:space="preserve">provided </w:t>
      </w:r>
      <w:r w:rsidR="0073320D">
        <w:t>below</w:t>
      </w:r>
      <w:r w:rsidRPr="004F1ED0">
        <w:t xml:space="preserve">, please provide information </w:t>
      </w:r>
      <w:r w:rsidRPr="004F1ED0">
        <w:rPr>
          <w:u w:val="single"/>
        </w:rPr>
        <w:t>relevant</w:t>
      </w:r>
      <w:r w:rsidRPr="004F1ED0">
        <w:t xml:space="preserve"> to the current application in a clear and concise manner. If you do not have relevant information to </w:t>
      </w:r>
      <w:r w:rsidRPr="004F1ED0" w:rsidDel="00707243">
        <w:t xml:space="preserve">provide </w:t>
      </w:r>
      <w:r w:rsidRPr="004F1ED0">
        <w:t xml:space="preserve">for a particular heading, you may delete it. </w:t>
      </w:r>
    </w:p>
    <w:p w14:paraId="0D498B98" w14:textId="30EF4077" w:rsidR="00C75CAB" w:rsidRDefault="00C75CAB" w:rsidP="00C75CAB">
      <w:r w:rsidRPr="004F1ED0">
        <w:t xml:space="preserve">You may fill in the headings in this Word document and delete the pre-amble, or you may use your own document. </w:t>
      </w:r>
    </w:p>
    <w:p w14:paraId="6F791295" w14:textId="77777777" w:rsidR="0073320D" w:rsidRPr="004F1ED0" w:rsidRDefault="0073320D" w:rsidP="00C75CAB"/>
    <w:p w14:paraId="597CF918" w14:textId="77777777" w:rsidR="00C75CAB" w:rsidRPr="004F1ED0" w:rsidRDefault="00C75CAB" w:rsidP="00C75CAB">
      <w:pPr>
        <w:pStyle w:val="Heading2"/>
      </w:pPr>
      <w:r w:rsidRPr="004F1ED0">
        <w:t xml:space="preserve">Formatting </w:t>
      </w:r>
      <w:r w:rsidRPr="00C75CAB">
        <w:t>Rules</w:t>
      </w:r>
    </w:p>
    <w:p w14:paraId="2A6CF45F" w14:textId="77777777" w:rsidR="00C75CAB" w:rsidRPr="004F1ED0" w:rsidRDefault="00C75CAB" w:rsidP="00C75CAB">
      <w:pPr>
        <w:rPr>
          <w:lang w:val="en-US"/>
        </w:rPr>
      </w:pPr>
      <w:r w:rsidRPr="004F1ED0">
        <w:rPr>
          <w:lang w:val="en-US"/>
        </w:rPr>
        <w:t>All application attachments, including Profiles, must adhere to the following formatting rules:</w:t>
      </w:r>
    </w:p>
    <w:p w14:paraId="30E7B482" w14:textId="77777777" w:rsidR="00C75CAB" w:rsidRPr="004F1ED0" w:rsidRDefault="00C75CAB" w:rsidP="00C75CAB">
      <w:pPr>
        <w:pStyle w:val="ListParagraph"/>
        <w:numPr>
          <w:ilvl w:val="0"/>
          <w:numId w:val="9"/>
        </w:numPr>
      </w:pPr>
      <w:r w:rsidRPr="004F1ED0">
        <w:t>Margins: minimum one inch (1”) all around</w:t>
      </w:r>
    </w:p>
    <w:p w14:paraId="4404AA74" w14:textId="77777777" w:rsidR="00C75CAB" w:rsidRPr="004F1ED0" w:rsidRDefault="00C75CAB" w:rsidP="00C75CAB">
      <w:pPr>
        <w:pStyle w:val="ListParagraph"/>
        <w:numPr>
          <w:ilvl w:val="0"/>
          <w:numId w:val="9"/>
        </w:numPr>
      </w:pPr>
      <w:r w:rsidRPr="004F1ED0">
        <w:t>Page size: 8.5 x 11</w:t>
      </w:r>
    </w:p>
    <w:p w14:paraId="020C0C12" w14:textId="7FDD76BC" w:rsidR="00C75CAB" w:rsidRPr="004F1ED0" w:rsidRDefault="00C75CAB" w:rsidP="00C75CAB">
      <w:pPr>
        <w:pStyle w:val="ListParagraph"/>
        <w:numPr>
          <w:ilvl w:val="0"/>
          <w:numId w:val="9"/>
        </w:numPr>
      </w:pPr>
      <w:r w:rsidRPr="004F1ED0">
        <w:t xml:space="preserve">Font: </w:t>
      </w:r>
      <w:r w:rsidR="00A265AC">
        <w:t>Aptos</w:t>
      </w:r>
      <w:r w:rsidRPr="004F1ED0">
        <w:t>, Ariel or Times New Roman ONLY, black type, 11 point minimum</w:t>
      </w:r>
    </w:p>
    <w:p w14:paraId="1979C5EE" w14:textId="0E92758E" w:rsidR="00C75CAB" w:rsidRDefault="00C75CAB" w:rsidP="00C75CAB">
      <w:pPr>
        <w:pStyle w:val="ListParagraph"/>
        <w:numPr>
          <w:ilvl w:val="0"/>
          <w:numId w:val="9"/>
        </w:numPr>
      </w:pPr>
      <w:r w:rsidRPr="004F1ED0">
        <w:t>Line Spacing: 1.0 single-spaced minimum</w:t>
      </w:r>
    </w:p>
    <w:p w14:paraId="3C7B1116" w14:textId="007DE619" w:rsidR="005176F6" w:rsidRDefault="005176F6" w:rsidP="00C75CAB">
      <w:pPr>
        <w:pStyle w:val="ListParagraph"/>
        <w:numPr>
          <w:ilvl w:val="0"/>
          <w:numId w:val="9"/>
        </w:numPr>
      </w:pPr>
      <w:r>
        <w:t>6 pages maximum</w:t>
      </w:r>
    </w:p>
    <w:p w14:paraId="0FAB72D5" w14:textId="77777777" w:rsidR="00C75CAB" w:rsidRDefault="00C75CAB" w:rsidP="00C75CAB"/>
    <w:p w14:paraId="63926BDC" w14:textId="6B5C2132" w:rsidR="008E684B" w:rsidRPr="004F1ED0" w:rsidRDefault="0090746F" w:rsidP="00C75CAB">
      <w:pPr>
        <w:pStyle w:val="Heading2"/>
      </w:pPr>
      <w:r w:rsidRPr="004F1ED0">
        <w:t>S</w:t>
      </w:r>
      <w:r w:rsidR="00DB180B">
        <w:t>uggested</w:t>
      </w:r>
      <w:r w:rsidRPr="004F1ED0">
        <w:t xml:space="preserve"> </w:t>
      </w:r>
      <w:r w:rsidR="00DB180B">
        <w:t>Headings</w:t>
      </w:r>
    </w:p>
    <w:p w14:paraId="725B9A6C" w14:textId="440A0FAE" w:rsidR="0090746F" w:rsidRPr="004F1ED0" w:rsidRDefault="0090746F" w:rsidP="00C75CAB">
      <w:pPr>
        <w:pStyle w:val="Heading5"/>
      </w:pPr>
      <w:r w:rsidRPr="004F1ED0">
        <w:t>Name:</w:t>
      </w:r>
    </w:p>
    <w:p w14:paraId="3F40075D" w14:textId="77777777" w:rsidR="0090746F" w:rsidRPr="004F1ED0" w:rsidRDefault="0090746F" w:rsidP="000D00DB"/>
    <w:p w14:paraId="16674471" w14:textId="4A6AB81C" w:rsidR="0090746F" w:rsidRPr="004F1ED0" w:rsidRDefault="0090746F" w:rsidP="00C75CAB">
      <w:pPr>
        <w:pStyle w:val="Heading5"/>
      </w:pPr>
      <w:r w:rsidRPr="004F1ED0">
        <w:t>Employment History:</w:t>
      </w:r>
    </w:p>
    <w:p w14:paraId="12B96BBC" w14:textId="77777777" w:rsidR="0090746F" w:rsidRPr="00C75CAB" w:rsidRDefault="0090746F" w:rsidP="00C75CAB">
      <w:pPr>
        <w:rPr>
          <w:i/>
          <w:iCs/>
        </w:rPr>
      </w:pPr>
      <w:r w:rsidRPr="00C75CAB">
        <w:rPr>
          <w:i/>
          <w:iCs/>
        </w:rPr>
        <w:t>List the positions</w:t>
      </w:r>
      <w:r w:rsidRPr="00C75CAB">
        <w:rPr>
          <w:rFonts w:asciiTheme="minorHAnsi" w:hAnsiTheme="minorHAnsi" w:cstheme="minorHAnsi"/>
          <w:i/>
          <w:iCs/>
          <w:sz w:val="20"/>
          <w:szCs w:val="20"/>
        </w:rPr>
        <w:t>/</w:t>
      </w:r>
      <w:r w:rsidRPr="00C75CAB">
        <w:rPr>
          <w:i/>
          <w:iCs/>
        </w:rPr>
        <w:t>roles you currently or previously held that are relevant to this application (i.e., listing past roles to show your career stage). Include start/end dates and role title. Also list the institutions/organizations that you are currently affiliated with. Please use (*) beside the institution/organization to indicate your selected affiliation for this funding opportunity.</w:t>
      </w:r>
    </w:p>
    <w:p w14:paraId="6E66C61D" w14:textId="77777777" w:rsidR="0090746F" w:rsidRPr="004F1ED0" w:rsidRDefault="0090746F" w:rsidP="000D00DB"/>
    <w:p w14:paraId="77CB36ED" w14:textId="766A071D" w:rsidR="0090746F" w:rsidRPr="004F1ED0" w:rsidRDefault="0090746F" w:rsidP="00C75CAB">
      <w:pPr>
        <w:pStyle w:val="Heading5"/>
      </w:pPr>
      <w:r w:rsidRPr="004F1ED0">
        <w:t>Education:</w:t>
      </w:r>
    </w:p>
    <w:p w14:paraId="4A070D9F" w14:textId="77777777" w:rsidR="0090746F" w:rsidRPr="004F1ED0" w:rsidRDefault="0090746F" w:rsidP="000D00DB"/>
    <w:p w14:paraId="0BA2596B" w14:textId="416C91F3" w:rsidR="0090746F" w:rsidRPr="004F1ED0" w:rsidRDefault="0090746F" w:rsidP="00C75CAB">
      <w:pPr>
        <w:pStyle w:val="Heading5"/>
      </w:pPr>
      <w:r w:rsidRPr="004F1ED0">
        <w:t>Researcher Profile:</w:t>
      </w:r>
    </w:p>
    <w:p w14:paraId="6E4D0A60" w14:textId="77777777" w:rsidR="0090746F" w:rsidRPr="00C75CAB" w:rsidRDefault="0090746F" w:rsidP="00C75CAB">
      <w:pPr>
        <w:rPr>
          <w:i/>
          <w:iCs/>
        </w:rPr>
      </w:pPr>
      <w:r w:rsidRPr="00C75CAB">
        <w:rPr>
          <w:i/>
          <w:iCs/>
        </w:rPr>
        <w:t>Here you can link your personal website or other online platforms you may have that highlight your overall research work (e.g., ORCID, LinkedIn, ResearchGate, etc.). Remember this information is shared with the reviewers.</w:t>
      </w:r>
    </w:p>
    <w:p w14:paraId="1C940109" w14:textId="77777777" w:rsidR="0090746F" w:rsidRPr="004F1ED0" w:rsidRDefault="0090746F" w:rsidP="000D00DB"/>
    <w:p w14:paraId="74F868FE" w14:textId="41B0C265" w:rsidR="0090746F" w:rsidRPr="004F1ED0" w:rsidRDefault="0090746F" w:rsidP="00C75CAB">
      <w:pPr>
        <w:pStyle w:val="Heading5"/>
      </w:pPr>
      <w:r w:rsidRPr="004F1ED0">
        <w:lastRenderedPageBreak/>
        <w:t>Research Interruptions:</w:t>
      </w:r>
    </w:p>
    <w:p w14:paraId="78E0D759" w14:textId="77777777" w:rsidR="0090746F" w:rsidRPr="00C75CAB" w:rsidRDefault="0090746F" w:rsidP="00C75CAB">
      <w:pPr>
        <w:rPr>
          <w:i/>
          <w:iCs/>
        </w:rPr>
      </w:pPr>
      <w:r w:rsidRPr="00C75CAB">
        <w:rPr>
          <w:i/>
          <w:iCs/>
        </w:rPr>
        <w:t>Please describe any events (e.g.., parental or medical leaves; covid shutdowns) that disrupted your research productivity. Include start and end dates for each interruption.</w:t>
      </w:r>
    </w:p>
    <w:p w14:paraId="64B273EE" w14:textId="77777777" w:rsidR="0090746F" w:rsidRPr="004F1ED0" w:rsidRDefault="0090746F" w:rsidP="000D00DB"/>
    <w:p w14:paraId="2D166261" w14:textId="5AAA9689" w:rsidR="0090746F" w:rsidRPr="004F1ED0" w:rsidRDefault="0090746F" w:rsidP="00C75CAB">
      <w:pPr>
        <w:pStyle w:val="Heading5"/>
      </w:pPr>
      <w:r w:rsidRPr="004F1ED0">
        <w:t>Research Summary:</w:t>
      </w:r>
    </w:p>
    <w:p w14:paraId="4EC8F2D0" w14:textId="77777777" w:rsidR="0090746F" w:rsidRPr="00C75CAB" w:rsidRDefault="0090746F" w:rsidP="00C75CAB">
      <w:pPr>
        <w:rPr>
          <w:i/>
          <w:iCs/>
        </w:rPr>
      </w:pPr>
      <w:r w:rsidRPr="00C75CAB">
        <w:rPr>
          <w:i/>
          <w:iCs/>
        </w:rPr>
        <w:t xml:space="preserve">Summarize one or more of the following, making sure to focus the information </w:t>
      </w:r>
      <w:proofErr w:type="gramStart"/>
      <w:r w:rsidRPr="00C75CAB">
        <w:rPr>
          <w:i/>
          <w:iCs/>
        </w:rPr>
        <w:t>in</w:t>
      </w:r>
      <w:proofErr w:type="gramEnd"/>
      <w:r w:rsidRPr="00C75CAB">
        <w:rPr>
          <w:i/>
          <w:iCs/>
        </w:rPr>
        <w:t xml:space="preserve"> relation to the proposed project: expertise in discipline(s); years of expertise in area(s); noteworthy research findings; key achievements; research interests. If you are working with Indigenous communities, please specify your research background, including any credentials or past experiences demonstrating your ability to account for cultural safety and appropriateness.</w:t>
      </w:r>
    </w:p>
    <w:p w14:paraId="0E17EBA9" w14:textId="77777777" w:rsidR="0090746F" w:rsidRPr="004F1ED0" w:rsidRDefault="0090746F" w:rsidP="000D00DB"/>
    <w:p w14:paraId="46B85A8E" w14:textId="2614C0F8" w:rsidR="0090746F" w:rsidRPr="004F1ED0" w:rsidRDefault="0090746F" w:rsidP="00C75CAB">
      <w:pPr>
        <w:pStyle w:val="Heading5"/>
      </w:pPr>
      <w:r w:rsidRPr="004F1ED0">
        <w:t>Research Skills Development and Training Activities:</w:t>
      </w:r>
    </w:p>
    <w:p w14:paraId="2976E137" w14:textId="77777777" w:rsidR="0090746F" w:rsidRPr="00C75CAB" w:rsidRDefault="0090746F" w:rsidP="00C75CAB">
      <w:pPr>
        <w:rPr>
          <w:i/>
          <w:iCs/>
        </w:rPr>
      </w:pPr>
      <w:r w:rsidRPr="00C75CAB">
        <w:rPr>
          <w:i/>
          <w:iCs/>
        </w:rPr>
        <w:t>Can include training, specialized coursework, certifications, memberships, technical skills, laboratory skills, methodologies, etc.</w:t>
      </w:r>
    </w:p>
    <w:p w14:paraId="0E21A184" w14:textId="77777777" w:rsidR="004F1ED0" w:rsidRPr="004F1ED0" w:rsidRDefault="004F1ED0" w:rsidP="000D00DB"/>
    <w:p w14:paraId="40272257" w14:textId="08F08632" w:rsidR="0090746F" w:rsidRPr="004F1ED0" w:rsidRDefault="0090746F" w:rsidP="00C75CAB">
      <w:pPr>
        <w:pStyle w:val="Heading5"/>
      </w:pPr>
      <w:r w:rsidRPr="004F1ED0">
        <w:t>Research Funding &amp; Awards</w:t>
      </w:r>
      <w:r w:rsidR="004F1ED0" w:rsidRPr="004F1ED0">
        <w:t>:</w:t>
      </w:r>
    </w:p>
    <w:p w14:paraId="385D2A0A" w14:textId="77777777" w:rsidR="0090746F" w:rsidRPr="00C75CAB" w:rsidRDefault="0090746F" w:rsidP="00C75CAB">
      <w:pPr>
        <w:rPr>
          <w:i/>
          <w:iCs/>
        </w:rPr>
      </w:pPr>
      <w:r w:rsidRPr="00C75CAB">
        <w:rPr>
          <w:i/>
          <w:iCs/>
        </w:rPr>
        <w:t xml:space="preserve">Can include research grants (ongoing or completed research funding you have received or participated in as a team member), contracts, patents, academic awards, scholarships, fellowships, etc. </w:t>
      </w:r>
    </w:p>
    <w:p w14:paraId="6E37D3B3" w14:textId="77777777" w:rsidR="0090746F" w:rsidRPr="004F1ED0" w:rsidRDefault="0090746F" w:rsidP="000D00DB"/>
    <w:p w14:paraId="6EC15A4F" w14:textId="3B3DEE9D" w:rsidR="0090746F" w:rsidRPr="004F1ED0" w:rsidRDefault="0090746F" w:rsidP="00C75CAB">
      <w:pPr>
        <w:pStyle w:val="Heading5"/>
      </w:pPr>
      <w:r w:rsidRPr="004F1ED0">
        <w:t>Capacity Building</w:t>
      </w:r>
      <w:r w:rsidR="004F1ED0">
        <w:t>:</w:t>
      </w:r>
    </w:p>
    <w:p w14:paraId="0AB27247" w14:textId="77777777" w:rsidR="0090746F" w:rsidRPr="00C75CAB" w:rsidRDefault="0090746F" w:rsidP="00C75CAB">
      <w:pPr>
        <w:rPr>
          <w:i/>
          <w:iCs/>
        </w:rPr>
      </w:pPr>
      <w:r w:rsidRPr="00C75CAB">
        <w:rPr>
          <w:i/>
          <w:iCs/>
        </w:rPr>
        <w:t>List individuals you have supervised and mentored in a research environment. This can include highly qualified personnel, students, medical residents, community members, etc.</w:t>
      </w:r>
    </w:p>
    <w:p w14:paraId="7AD6BEB8" w14:textId="77777777" w:rsidR="0090746F" w:rsidRPr="004F1ED0" w:rsidRDefault="0090746F" w:rsidP="000D00DB"/>
    <w:p w14:paraId="1B5F8A23" w14:textId="6A5EA5B6" w:rsidR="0090746F" w:rsidRPr="004F1ED0" w:rsidRDefault="0090746F" w:rsidP="00C75CAB">
      <w:pPr>
        <w:pStyle w:val="Heading5"/>
      </w:pPr>
      <w:r w:rsidRPr="004F1ED0">
        <w:t>Knowledge Sharing:</w:t>
      </w:r>
    </w:p>
    <w:p w14:paraId="3B432CC5" w14:textId="77777777" w:rsidR="0090746F" w:rsidRPr="00C75CAB" w:rsidRDefault="0090746F" w:rsidP="00C75CAB">
      <w:pPr>
        <w:rPr>
          <w:i/>
          <w:iCs/>
        </w:rPr>
      </w:pPr>
      <w:r w:rsidRPr="00C75CAB">
        <w:rPr>
          <w:i/>
          <w:iCs/>
        </w:rPr>
        <w:t>Can include publications, abstracts, presentations, lectures, exhibits, performances, interviews, community activities, etc. Include titles, dates, brief role descriptions, and other information that would be important for the reviewer to adjudicate the knowledge sharing item.</w:t>
      </w:r>
    </w:p>
    <w:p w14:paraId="1B19430E" w14:textId="77777777" w:rsidR="0090746F" w:rsidRPr="004F1ED0" w:rsidRDefault="0090746F" w:rsidP="000D00DB"/>
    <w:p w14:paraId="332E407C" w14:textId="749B7E18" w:rsidR="0090746F" w:rsidRPr="004F1ED0" w:rsidRDefault="0090746F" w:rsidP="00C75CAB">
      <w:pPr>
        <w:pStyle w:val="Heading5"/>
      </w:pPr>
      <w:r w:rsidRPr="004F1ED0">
        <w:t>Other Experience or Skills</w:t>
      </w:r>
      <w:r w:rsidR="004F1ED0" w:rsidRPr="004F1ED0">
        <w:t>:</w:t>
      </w:r>
    </w:p>
    <w:p w14:paraId="63352DF9" w14:textId="106CAB11" w:rsidR="0090746F" w:rsidRDefault="0090746F" w:rsidP="00C75CAB">
      <w:pPr>
        <w:rPr>
          <w:i/>
          <w:iCs/>
        </w:rPr>
      </w:pPr>
      <w:r w:rsidRPr="00C75CAB">
        <w:rPr>
          <w:i/>
          <w:iCs/>
        </w:rPr>
        <w:t>List any information that does not fit in the above headers but relates to the current research proposal. This can include administrative, volunteer, previous careers, professional affiliations and memberships, etc.</w:t>
      </w:r>
    </w:p>
    <w:p w14:paraId="08205C47" w14:textId="77777777" w:rsidR="000D00DB" w:rsidRPr="000D00DB" w:rsidRDefault="000D00DB" w:rsidP="00C75CAB"/>
    <w:sectPr w:rsidR="000D00DB" w:rsidRPr="000D00DB" w:rsidSect="00505530">
      <w:headerReference w:type="default" r:id="rId13"/>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0539A" w14:textId="77777777" w:rsidR="00C41330" w:rsidRDefault="00C41330" w:rsidP="00264A5E">
      <w:pPr>
        <w:spacing w:after="0" w:line="240" w:lineRule="auto"/>
      </w:pPr>
      <w:r>
        <w:separator/>
      </w:r>
    </w:p>
  </w:endnote>
  <w:endnote w:type="continuationSeparator" w:id="0">
    <w:p w14:paraId="6A79B86C" w14:textId="77777777" w:rsidR="00C41330" w:rsidRDefault="00C41330" w:rsidP="00264A5E">
      <w:pPr>
        <w:spacing w:after="0" w:line="240" w:lineRule="auto"/>
      </w:pPr>
      <w:r>
        <w:continuationSeparator/>
      </w:r>
    </w:p>
  </w:endnote>
  <w:endnote w:type="continuationNotice" w:id="1">
    <w:p w14:paraId="07B3AA05" w14:textId="77777777" w:rsidR="00C41330" w:rsidRDefault="00C413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ExtraBold">
    <w:charset w:val="00"/>
    <w:family w:val="swiss"/>
    <w:pitch w:val="variable"/>
    <w:sig w:usb0="20000287" w:usb1="00000003" w:usb2="00000000" w:usb3="00000000" w:csb0="0000019F" w:csb1="00000000"/>
  </w:font>
  <w:font w:name="Aptos Light">
    <w:charset w:val="00"/>
    <w:family w:val="swiss"/>
    <w:pitch w:val="variable"/>
    <w:sig w:usb0="20000287" w:usb1="00000003" w:usb2="00000000" w:usb3="00000000" w:csb0="0000019F" w:csb1="00000000"/>
  </w:font>
  <w:font w:name="MinionPro-Regular">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rPr>
      <w:id w:val="-1679118459"/>
      <w:docPartObj>
        <w:docPartGallery w:val="Page Numbers (Bottom of Page)"/>
        <w:docPartUnique/>
      </w:docPartObj>
    </w:sdtPr>
    <w:sdtContent>
      <w:p w14:paraId="4C9BFF1A" w14:textId="3D09BD30" w:rsidR="00264A5E" w:rsidRPr="008E684B" w:rsidRDefault="00070B87">
        <w:pPr>
          <w:pStyle w:val="Footer"/>
          <w:jc w:val="right"/>
          <w:rPr>
            <w:sz w:val="18"/>
          </w:rPr>
        </w:pPr>
        <w:r w:rsidRPr="004F1ED0">
          <w:rPr>
            <w:rFonts w:asciiTheme="minorHAnsi" w:hAnsiTheme="minorHAnsi" w:cstheme="minorHAnsi"/>
            <w:sz w:val="18"/>
          </w:rPr>
          <w:t xml:space="preserve">SHRF </w:t>
        </w:r>
        <w:r w:rsidR="0056406D" w:rsidRPr="004F1ED0">
          <w:rPr>
            <w:rFonts w:asciiTheme="minorHAnsi" w:hAnsiTheme="minorHAnsi" w:cstheme="minorHAnsi"/>
            <w:sz w:val="18"/>
          </w:rPr>
          <w:t>Researcher</w:t>
        </w:r>
        <w:r w:rsidRPr="004F1ED0">
          <w:rPr>
            <w:rFonts w:asciiTheme="minorHAnsi" w:hAnsiTheme="minorHAnsi" w:cstheme="minorHAnsi"/>
            <w:sz w:val="18"/>
          </w:rPr>
          <w:t xml:space="preserve"> </w:t>
        </w:r>
        <w:r w:rsidR="00903B5D">
          <w:rPr>
            <w:rFonts w:asciiTheme="minorHAnsi" w:hAnsiTheme="minorHAnsi" w:cstheme="minorHAnsi"/>
            <w:sz w:val="18"/>
          </w:rPr>
          <w:t>Profile</w:t>
        </w:r>
        <w:r w:rsidR="00264A5E" w:rsidRPr="004F1ED0">
          <w:rPr>
            <w:rFonts w:asciiTheme="minorHAnsi" w:hAnsiTheme="minorHAnsi" w:cstheme="minorHAnsi"/>
            <w:sz w:val="18"/>
          </w:rPr>
          <w:t xml:space="preserve"> | </w:t>
        </w:r>
        <w:r w:rsidR="00264A5E" w:rsidRPr="004F1ED0">
          <w:rPr>
            <w:rFonts w:asciiTheme="minorHAnsi" w:hAnsiTheme="minorHAnsi" w:cstheme="minorHAnsi"/>
            <w:sz w:val="18"/>
          </w:rPr>
          <w:fldChar w:fldCharType="begin"/>
        </w:r>
        <w:r w:rsidR="00264A5E" w:rsidRPr="004F1ED0">
          <w:rPr>
            <w:rFonts w:asciiTheme="minorHAnsi" w:hAnsiTheme="minorHAnsi" w:cstheme="minorHAnsi"/>
            <w:sz w:val="18"/>
          </w:rPr>
          <w:instrText xml:space="preserve"> PAGE   \* MERGEFORMAT </w:instrText>
        </w:r>
        <w:r w:rsidR="00264A5E" w:rsidRPr="004F1ED0">
          <w:rPr>
            <w:rFonts w:asciiTheme="minorHAnsi" w:hAnsiTheme="minorHAnsi" w:cstheme="minorHAnsi"/>
            <w:sz w:val="18"/>
          </w:rPr>
          <w:fldChar w:fldCharType="separate"/>
        </w:r>
        <w:r w:rsidR="00264A5E" w:rsidRPr="004F1ED0">
          <w:rPr>
            <w:rFonts w:asciiTheme="minorHAnsi" w:hAnsiTheme="minorHAnsi" w:cstheme="minorHAnsi"/>
            <w:noProof/>
            <w:sz w:val="18"/>
          </w:rPr>
          <w:t>2</w:t>
        </w:r>
        <w:r w:rsidR="00264A5E" w:rsidRPr="004F1ED0">
          <w:rPr>
            <w:rFonts w:asciiTheme="minorHAnsi" w:hAnsiTheme="minorHAnsi" w:cstheme="minorHAnsi"/>
            <w:noProof/>
            <w:sz w:val="18"/>
          </w:rPr>
          <w:fldChar w:fldCharType="end"/>
        </w:r>
        <w:r w:rsidR="00264A5E" w:rsidRPr="008E684B">
          <w:rPr>
            <w:sz w:val="1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1F76B" w14:textId="77777777" w:rsidR="00C41330" w:rsidRDefault="00C41330" w:rsidP="00264A5E">
      <w:pPr>
        <w:spacing w:after="0" w:line="240" w:lineRule="auto"/>
      </w:pPr>
      <w:r>
        <w:separator/>
      </w:r>
    </w:p>
  </w:footnote>
  <w:footnote w:type="continuationSeparator" w:id="0">
    <w:p w14:paraId="791E4C5A" w14:textId="77777777" w:rsidR="00C41330" w:rsidRDefault="00C41330" w:rsidP="00264A5E">
      <w:pPr>
        <w:spacing w:after="0" w:line="240" w:lineRule="auto"/>
      </w:pPr>
      <w:r>
        <w:continuationSeparator/>
      </w:r>
    </w:p>
  </w:footnote>
  <w:footnote w:type="continuationNotice" w:id="1">
    <w:p w14:paraId="0D330045" w14:textId="77777777" w:rsidR="00C41330" w:rsidRDefault="00C413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7FC60" w14:textId="77777777" w:rsidR="00264A5E" w:rsidRDefault="00252A90">
    <w:pPr>
      <w:pStyle w:val="Header"/>
    </w:pPr>
    <w:r>
      <w:rPr>
        <w:noProof/>
      </w:rPr>
      <w:drawing>
        <wp:anchor distT="0" distB="0" distL="114300" distR="114300" simplePos="0" relativeHeight="251658241" behindDoc="0" locked="0" layoutInCell="1" allowOverlap="1" wp14:anchorId="6AC943BB" wp14:editId="463847EE">
          <wp:simplePos x="0" y="0"/>
          <wp:positionH relativeFrom="margin">
            <wp:posOffset>4843145</wp:posOffset>
          </wp:positionH>
          <wp:positionV relativeFrom="paragraph">
            <wp:posOffset>-211455</wp:posOffset>
          </wp:positionV>
          <wp:extent cx="1049020" cy="3657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ull_Name_BlueBlack.png.png"/>
                  <pic:cNvPicPr/>
                </pic:nvPicPr>
                <pic:blipFill>
                  <a:blip r:embed="rId1">
                    <a:extLst>
                      <a:ext uri="{28A0092B-C50C-407E-A947-70E740481C1C}">
                        <a14:useLocalDpi xmlns:a14="http://schemas.microsoft.com/office/drawing/2010/main" val="0"/>
                      </a:ext>
                    </a:extLst>
                  </a:blip>
                  <a:stretch>
                    <a:fillRect/>
                  </a:stretch>
                </pic:blipFill>
                <pic:spPr>
                  <a:xfrm>
                    <a:off x="0" y="0"/>
                    <a:ext cx="1049020" cy="36576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14:anchorId="782C5DFC" wp14:editId="591E754C">
              <wp:simplePos x="0" y="0"/>
              <wp:positionH relativeFrom="column">
                <wp:posOffset>0</wp:posOffset>
              </wp:positionH>
              <wp:positionV relativeFrom="paragraph">
                <wp:posOffset>318426</wp:posOffset>
              </wp:positionV>
              <wp:extent cx="5943600" cy="14605"/>
              <wp:effectExtent l="0" t="0" r="19050" b="23495"/>
              <wp:wrapNone/>
              <wp:docPr id="7" name="Straight Connector 7"/>
              <wp:cNvGraphicFramePr/>
              <a:graphic xmlns:a="http://schemas.openxmlformats.org/drawingml/2006/main">
                <a:graphicData uri="http://schemas.microsoft.com/office/word/2010/wordprocessingShape">
                  <wps:wsp>
                    <wps:cNvCnPr/>
                    <wps:spPr>
                      <a:xfrm flipV="1">
                        <a:off x="0" y="0"/>
                        <a:ext cx="5943600" cy="14605"/>
                      </a:xfrm>
                      <a:prstGeom prst="line">
                        <a:avLst/>
                      </a:prstGeom>
                      <a:ln w="1905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14736A"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5.05pt" to="468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kCkzwEAAO0DAAAOAAAAZHJzL2Uyb0RvYy54bWysU01v2zAMvRfYfxB0X6x0TdAacQqsXXcZ&#10;1mJbd1dkKhagL0hq7Pz7UbLjdit62LCLIIvk43uP9OZ6MJocIETlbEOXC0YJWOFaZfcNffxx9/6S&#10;kpi4bbl2Fhp6hEivt+/ONr2v4dx1TrcQCILYWPe+oV1Kvq6qKDowPC6cB4tB6YLhCT/DvmoD7xHd&#10;6OqcsXXVu9D64ATEiK+3Y5BuC76UINK9lBES0Q1FbqmcoZy7fFbbDa/3gftOiYkG/wcWhiuLTWeo&#10;W544eQrqFZRRIrjoZFoIZyonpRJQNKCaJftDzfeOeyha0JzoZ5vi/4MVXw839iGgDb2PdfQPIasY&#10;ZDBEauV/4kyLLmRKhmLbcbYNhkQEPq6uLj6sGborMLa8WLNVtrUaYTKcDzF9BmdIvjRUK5tV8Zof&#10;vsQ0pp5S8rO2pEegK7ZiJS06rdo7pXUOxrDf3ehADjxPlK0+fbycur1Iw97aIoVnTeWWjhrGBt9A&#10;EtUi91FdWTeYYbkQYNNywtUWs3OZRApz4UQt7+lbhVN+LoWyin9TPFeUzs6mudgo68JozO/d03Ci&#10;LMf8kwOj7mzBzrXHMu1iDe5UmdO0/3lpX36X8ue/dPsLAAD//wMAUEsDBBQABgAIAAAAIQBtjYPO&#10;3wAAAAYBAAAPAAAAZHJzL2Rvd25yZXYueG1sTI/BTsMwEETvSPyDtUhcUOu0tFUJcSqEBOJQVaKU&#10;AzcnXuIo8TrEThv4+i4nOM7MauZtthldK47Yh9qTgtk0AYFUelNTpeDw9jRZgwhRk9GtJ1TwjQE2&#10;+eVFplPjT/SKx32sBJdQSLUCG2OXShlKi06Hqe+QOPv0vdORZV9J0+sTl7tWzpNkJZ2uiRes7vDR&#10;YtnsB6fga/GztS/N8/rdb5ty+VHsboZup9T11fhwDyLiGP+O4Ref0SFnpsIPZIJoFfAjUcEymYHg&#10;9O52xUbBxnwBMs/kf/z8DAAA//8DAFBLAQItABQABgAIAAAAIQC2gziS/gAAAOEBAAATAAAAAAAA&#10;AAAAAAAAAAAAAABbQ29udGVudF9UeXBlc10ueG1sUEsBAi0AFAAGAAgAAAAhADj9If/WAAAAlAEA&#10;AAsAAAAAAAAAAAAAAAAALwEAAF9yZWxzLy5yZWxzUEsBAi0AFAAGAAgAAAAhAJwCQKTPAQAA7QMA&#10;AA4AAAAAAAAAAAAAAAAALgIAAGRycy9lMm9Eb2MueG1sUEsBAi0AFAAGAAgAAAAhAG2Ng87fAAAA&#10;BgEAAA8AAAAAAAAAAAAAAAAAKQQAAGRycy9kb3ducmV2LnhtbFBLBQYAAAAABAAEAPMAAAA1BQAA&#10;AAA=&#10;" strokecolor="#005eb8"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50E5A"/>
    <w:multiLevelType w:val="hybridMultilevel"/>
    <w:tmpl w:val="B02E8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317AB"/>
    <w:multiLevelType w:val="hybridMultilevel"/>
    <w:tmpl w:val="83887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25791C"/>
    <w:multiLevelType w:val="hybridMultilevel"/>
    <w:tmpl w:val="04B25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10BF6"/>
    <w:multiLevelType w:val="hybridMultilevel"/>
    <w:tmpl w:val="FE7EB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515942"/>
    <w:multiLevelType w:val="hybridMultilevel"/>
    <w:tmpl w:val="982A1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AB360C"/>
    <w:multiLevelType w:val="hybridMultilevel"/>
    <w:tmpl w:val="8F985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164F5C"/>
    <w:multiLevelType w:val="hybridMultilevel"/>
    <w:tmpl w:val="826A8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FC0A3A"/>
    <w:multiLevelType w:val="hybridMultilevel"/>
    <w:tmpl w:val="2FB0C4F4"/>
    <w:lvl w:ilvl="0" w:tplc="E30E0D00">
      <w:start w:val="3"/>
      <w:numFmt w:val="bullet"/>
      <w:lvlText w:val="-"/>
      <w:lvlJc w:val="left"/>
      <w:pPr>
        <w:ind w:left="720" w:hanging="360"/>
      </w:pPr>
      <w:rPr>
        <w:rFonts w:ascii="Myriad Pro" w:eastAsiaTheme="minorHAnsi" w:hAnsi="Myriad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E904E0"/>
    <w:multiLevelType w:val="hybridMultilevel"/>
    <w:tmpl w:val="5EE29E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2887896">
    <w:abstractNumId w:val="6"/>
  </w:num>
  <w:num w:numId="2" w16cid:durableId="1754202462">
    <w:abstractNumId w:val="2"/>
  </w:num>
  <w:num w:numId="3" w16cid:durableId="220212007">
    <w:abstractNumId w:val="4"/>
  </w:num>
  <w:num w:numId="4" w16cid:durableId="1269434343">
    <w:abstractNumId w:val="5"/>
  </w:num>
  <w:num w:numId="5" w16cid:durableId="2075077152">
    <w:abstractNumId w:val="0"/>
  </w:num>
  <w:num w:numId="6" w16cid:durableId="1853909552">
    <w:abstractNumId w:val="7"/>
  </w:num>
  <w:num w:numId="7" w16cid:durableId="1551376802">
    <w:abstractNumId w:val="8"/>
  </w:num>
  <w:num w:numId="8" w16cid:durableId="1787188673">
    <w:abstractNumId w:val="1"/>
  </w:num>
  <w:num w:numId="9" w16cid:durableId="2775699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185"/>
    <w:rsid w:val="00010FD2"/>
    <w:rsid w:val="00016E47"/>
    <w:rsid w:val="00022891"/>
    <w:rsid w:val="00042D48"/>
    <w:rsid w:val="00047253"/>
    <w:rsid w:val="00061C00"/>
    <w:rsid w:val="000669EE"/>
    <w:rsid w:val="00070956"/>
    <w:rsid w:val="00070B87"/>
    <w:rsid w:val="00086B86"/>
    <w:rsid w:val="000A7EF0"/>
    <w:rsid w:val="000C3339"/>
    <w:rsid w:val="000C71D8"/>
    <w:rsid w:val="000D00DB"/>
    <w:rsid w:val="000D61EF"/>
    <w:rsid w:val="000E0C82"/>
    <w:rsid w:val="000F43C8"/>
    <w:rsid w:val="00101ACF"/>
    <w:rsid w:val="00111352"/>
    <w:rsid w:val="001167E7"/>
    <w:rsid w:val="00127E4E"/>
    <w:rsid w:val="00132446"/>
    <w:rsid w:val="00132BF7"/>
    <w:rsid w:val="0013626F"/>
    <w:rsid w:val="0014339D"/>
    <w:rsid w:val="00151986"/>
    <w:rsid w:val="00155633"/>
    <w:rsid w:val="001564AF"/>
    <w:rsid w:val="00156B4C"/>
    <w:rsid w:val="00156CBD"/>
    <w:rsid w:val="001649B0"/>
    <w:rsid w:val="00167DBD"/>
    <w:rsid w:val="00173A00"/>
    <w:rsid w:val="00176313"/>
    <w:rsid w:val="00185749"/>
    <w:rsid w:val="0018594F"/>
    <w:rsid w:val="00185EE4"/>
    <w:rsid w:val="00196FEB"/>
    <w:rsid w:val="001A4A0D"/>
    <w:rsid w:val="001A50CB"/>
    <w:rsid w:val="001B0464"/>
    <w:rsid w:val="001B2988"/>
    <w:rsid w:val="001B6C54"/>
    <w:rsid w:val="001C2D3C"/>
    <w:rsid w:val="001E25CF"/>
    <w:rsid w:val="001F127C"/>
    <w:rsid w:val="001F3F60"/>
    <w:rsid w:val="00204E9B"/>
    <w:rsid w:val="0020730F"/>
    <w:rsid w:val="00207D0B"/>
    <w:rsid w:val="00207F8B"/>
    <w:rsid w:val="002110FB"/>
    <w:rsid w:val="00211FD7"/>
    <w:rsid w:val="002122FD"/>
    <w:rsid w:val="0022406D"/>
    <w:rsid w:val="00235346"/>
    <w:rsid w:val="00237E07"/>
    <w:rsid w:val="00252A90"/>
    <w:rsid w:val="00254B99"/>
    <w:rsid w:val="002560A4"/>
    <w:rsid w:val="002562F2"/>
    <w:rsid w:val="00256728"/>
    <w:rsid w:val="00256CB7"/>
    <w:rsid w:val="00264A5E"/>
    <w:rsid w:val="002916F4"/>
    <w:rsid w:val="00292804"/>
    <w:rsid w:val="002B288B"/>
    <w:rsid w:val="002B30D8"/>
    <w:rsid w:val="002C1F7C"/>
    <w:rsid w:val="002C3AA6"/>
    <w:rsid w:val="002D6BDD"/>
    <w:rsid w:val="002E06A0"/>
    <w:rsid w:val="002E2849"/>
    <w:rsid w:val="002F5118"/>
    <w:rsid w:val="00301E8D"/>
    <w:rsid w:val="00303550"/>
    <w:rsid w:val="00305F67"/>
    <w:rsid w:val="0031151D"/>
    <w:rsid w:val="00315573"/>
    <w:rsid w:val="00317932"/>
    <w:rsid w:val="003207B7"/>
    <w:rsid w:val="00324381"/>
    <w:rsid w:val="003328F5"/>
    <w:rsid w:val="00341B67"/>
    <w:rsid w:val="00341BD2"/>
    <w:rsid w:val="0034482E"/>
    <w:rsid w:val="003500CD"/>
    <w:rsid w:val="00350606"/>
    <w:rsid w:val="003518F7"/>
    <w:rsid w:val="00353493"/>
    <w:rsid w:val="003542B1"/>
    <w:rsid w:val="00355D30"/>
    <w:rsid w:val="00361B56"/>
    <w:rsid w:val="00370D1D"/>
    <w:rsid w:val="00371103"/>
    <w:rsid w:val="00381B50"/>
    <w:rsid w:val="00386D96"/>
    <w:rsid w:val="00393D90"/>
    <w:rsid w:val="00395F45"/>
    <w:rsid w:val="00397EF5"/>
    <w:rsid w:val="003A5F66"/>
    <w:rsid w:val="003B0AF8"/>
    <w:rsid w:val="003B171A"/>
    <w:rsid w:val="003B1DED"/>
    <w:rsid w:val="003B2334"/>
    <w:rsid w:val="003C0FDA"/>
    <w:rsid w:val="003C16C5"/>
    <w:rsid w:val="003C2493"/>
    <w:rsid w:val="003C5B3C"/>
    <w:rsid w:val="003C5C15"/>
    <w:rsid w:val="003D2336"/>
    <w:rsid w:val="003D7CCA"/>
    <w:rsid w:val="003E526E"/>
    <w:rsid w:val="003F1186"/>
    <w:rsid w:val="003F2611"/>
    <w:rsid w:val="003F5E0E"/>
    <w:rsid w:val="00401660"/>
    <w:rsid w:val="00401725"/>
    <w:rsid w:val="00405EA3"/>
    <w:rsid w:val="0040796B"/>
    <w:rsid w:val="004243B9"/>
    <w:rsid w:val="00434685"/>
    <w:rsid w:val="00435D7F"/>
    <w:rsid w:val="004450C9"/>
    <w:rsid w:val="004559B3"/>
    <w:rsid w:val="0046494D"/>
    <w:rsid w:val="00464EF5"/>
    <w:rsid w:val="004806FC"/>
    <w:rsid w:val="00483E48"/>
    <w:rsid w:val="00484EC7"/>
    <w:rsid w:val="0049065E"/>
    <w:rsid w:val="004908F9"/>
    <w:rsid w:val="004A0B12"/>
    <w:rsid w:val="004A160E"/>
    <w:rsid w:val="004A62AD"/>
    <w:rsid w:val="004B3897"/>
    <w:rsid w:val="004B4990"/>
    <w:rsid w:val="004B531E"/>
    <w:rsid w:val="004B7B58"/>
    <w:rsid w:val="004E6E56"/>
    <w:rsid w:val="004F1ED0"/>
    <w:rsid w:val="004F49DB"/>
    <w:rsid w:val="005017C9"/>
    <w:rsid w:val="00501E10"/>
    <w:rsid w:val="00505530"/>
    <w:rsid w:val="005176F6"/>
    <w:rsid w:val="005421C1"/>
    <w:rsid w:val="00544700"/>
    <w:rsid w:val="00551EB8"/>
    <w:rsid w:val="005541EE"/>
    <w:rsid w:val="0056406D"/>
    <w:rsid w:val="00570E2A"/>
    <w:rsid w:val="00572154"/>
    <w:rsid w:val="00574459"/>
    <w:rsid w:val="00590400"/>
    <w:rsid w:val="005A54AB"/>
    <w:rsid w:val="005B488A"/>
    <w:rsid w:val="005E5909"/>
    <w:rsid w:val="005F4AEF"/>
    <w:rsid w:val="005F68F6"/>
    <w:rsid w:val="00604F05"/>
    <w:rsid w:val="00605C66"/>
    <w:rsid w:val="0061F77E"/>
    <w:rsid w:val="00627E37"/>
    <w:rsid w:val="00634A21"/>
    <w:rsid w:val="00641D48"/>
    <w:rsid w:val="00650A87"/>
    <w:rsid w:val="00650DE8"/>
    <w:rsid w:val="00652E4E"/>
    <w:rsid w:val="00661D50"/>
    <w:rsid w:val="006629AC"/>
    <w:rsid w:val="00663741"/>
    <w:rsid w:val="00664110"/>
    <w:rsid w:val="00664DC4"/>
    <w:rsid w:val="00666502"/>
    <w:rsid w:val="00670177"/>
    <w:rsid w:val="0067753E"/>
    <w:rsid w:val="00677B37"/>
    <w:rsid w:val="00682B1F"/>
    <w:rsid w:val="006A5CFE"/>
    <w:rsid w:val="006A65F5"/>
    <w:rsid w:val="006B1B0D"/>
    <w:rsid w:val="006B26B0"/>
    <w:rsid w:val="006C7E7C"/>
    <w:rsid w:val="006D785B"/>
    <w:rsid w:val="006E2801"/>
    <w:rsid w:val="006F5A3D"/>
    <w:rsid w:val="006F6E5D"/>
    <w:rsid w:val="00702B1E"/>
    <w:rsid w:val="00725846"/>
    <w:rsid w:val="0073320D"/>
    <w:rsid w:val="00733BBA"/>
    <w:rsid w:val="0075432E"/>
    <w:rsid w:val="00757A1F"/>
    <w:rsid w:val="0076308D"/>
    <w:rsid w:val="00797F7B"/>
    <w:rsid w:val="007A0170"/>
    <w:rsid w:val="007A3C2C"/>
    <w:rsid w:val="007A47D1"/>
    <w:rsid w:val="007A6EA4"/>
    <w:rsid w:val="007C4E93"/>
    <w:rsid w:val="007C7984"/>
    <w:rsid w:val="007D41CD"/>
    <w:rsid w:val="007E3442"/>
    <w:rsid w:val="007E4E6A"/>
    <w:rsid w:val="00826565"/>
    <w:rsid w:val="00826DCB"/>
    <w:rsid w:val="00834DBB"/>
    <w:rsid w:val="008359C1"/>
    <w:rsid w:val="00866F9C"/>
    <w:rsid w:val="008725BF"/>
    <w:rsid w:val="0087430E"/>
    <w:rsid w:val="008761D6"/>
    <w:rsid w:val="00876F4B"/>
    <w:rsid w:val="0088670E"/>
    <w:rsid w:val="00890CD9"/>
    <w:rsid w:val="008A038F"/>
    <w:rsid w:val="008A1CB2"/>
    <w:rsid w:val="008B45E9"/>
    <w:rsid w:val="008B5AD9"/>
    <w:rsid w:val="008C226C"/>
    <w:rsid w:val="008C2E08"/>
    <w:rsid w:val="008C34D4"/>
    <w:rsid w:val="008D2265"/>
    <w:rsid w:val="008D481A"/>
    <w:rsid w:val="008E684B"/>
    <w:rsid w:val="008F38D9"/>
    <w:rsid w:val="00903B5D"/>
    <w:rsid w:val="0090746F"/>
    <w:rsid w:val="00930299"/>
    <w:rsid w:val="00935EA0"/>
    <w:rsid w:val="009363C2"/>
    <w:rsid w:val="00937267"/>
    <w:rsid w:val="0096330A"/>
    <w:rsid w:val="00964C07"/>
    <w:rsid w:val="009679CE"/>
    <w:rsid w:val="009679EE"/>
    <w:rsid w:val="0097364B"/>
    <w:rsid w:val="00980E0D"/>
    <w:rsid w:val="00984AD4"/>
    <w:rsid w:val="009855A5"/>
    <w:rsid w:val="009922BA"/>
    <w:rsid w:val="00996B2B"/>
    <w:rsid w:val="009B0A3B"/>
    <w:rsid w:val="009B430B"/>
    <w:rsid w:val="009B6E17"/>
    <w:rsid w:val="009B7D10"/>
    <w:rsid w:val="009C3D5A"/>
    <w:rsid w:val="009D05AA"/>
    <w:rsid w:val="009E1262"/>
    <w:rsid w:val="009F266F"/>
    <w:rsid w:val="00A1683B"/>
    <w:rsid w:val="00A265AC"/>
    <w:rsid w:val="00A27865"/>
    <w:rsid w:val="00A278B8"/>
    <w:rsid w:val="00A27CEE"/>
    <w:rsid w:val="00A310CB"/>
    <w:rsid w:val="00A36ADA"/>
    <w:rsid w:val="00A40E74"/>
    <w:rsid w:val="00A47AB1"/>
    <w:rsid w:val="00A54384"/>
    <w:rsid w:val="00A63B69"/>
    <w:rsid w:val="00A714F7"/>
    <w:rsid w:val="00A766C2"/>
    <w:rsid w:val="00A778D1"/>
    <w:rsid w:val="00A83CA6"/>
    <w:rsid w:val="00A848D9"/>
    <w:rsid w:val="00A851C9"/>
    <w:rsid w:val="00A861AB"/>
    <w:rsid w:val="00A86849"/>
    <w:rsid w:val="00AA01C1"/>
    <w:rsid w:val="00AA129C"/>
    <w:rsid w:val="00AA1669"/>
    <w:rsid w:val="00AA256C"/>
    <w:rsid w:val="00AA2BF5"/>
    <w:rsid w:val="00AC1A39"/>
    <w:rsid w:val="00AC5B2D"/>
    <w:rsid w:val="00AC737F"/>
    <w:rsid w:val="00AC7931"/>
    <w:rsid w:val="00AE331E"/>
    <w:rsid w:val="00AE60F2"/>
    <w:rsid w:val="00AE7859"/>
    <w:rsid w:val="00AF3C8D"/>
    <w:rsid w:val="00AF3D1F"/>
    <w:rsid w:val="00B052DE"/>
    <w:rsid w:val="00B10B34"/>
    <w:rsid w:val="00B13EA3"/>
    <w:rsid w:val="00B33693"/>
    <w:rsid w:val="00B43FB0"/>
    <w:rsid w:val="00B444E3"/>
    <w:rsid w:val="00B471AA"/>
    <w:rsid w:val="00B4723A"/>
    <w:rsid w:val="00B52017"/>
    <w:rsid w:val="00B605D7"/>
    <w:rsid w:val="00B61022"/>
    <w:rsid w:val="00B74729"/>
    <w:rsid w:val="00B84C91"/>
    <w:rsid w:val="00B900FC"/>
    <w:rsid w:val="00B9380E"/>
    <w:rsid w:val="00B97B7F"/>
    <w:rsid w:val="00BB0895"/>
    <w:rsid w:val="00BB7BCC"/>
    <w:rsid w:val="00BC03E4"/>
    <w:rsid w:val="00BD66A8"/>
    <w:rsid w:val="00BE3870"/>
    <w:rsid w:val="00BF07A7"/>
    <w:rsid w:val="00BF3433"/>
    <w:rsid w:val="00BF7186"/>
    <w:rsid w:val="00C168DB"/>
    <w:rsid w:val="00C2295A"/>
    <w:rsid w:val="00C27796"/>
    <w:rsid w:val="00C365CE"/>
    <w:rsid w:val="00C36CA4"/>
    <w:rsid w:val="00C41330"/>
    <w:rsid w:val="00C4156E"/>
    <w:rsid w:val="00C43AF3"/>
    <w:rsid w:val="00C506D5"/>
    <w:rsid w:val="00C51F1F"/>
    <w:rsid w:val="00C520D8"/>
    <w:rsid w:val="00C52BBE"/>
    <w:rsid w:val="00C5314C"/>
    <w:rsid w:val="00C55FB3"/>
    <w:rsid w:val="00C607F2"/>
    <w:rsid w:val="00C72AFB"/>
    <w:rsid w:val="00C75CAB"/>
    <w:rsid w:val="00C817F9"/>
    <w:rsid w:val="00C82894"/>
    <w:rsid w:val="00C95B80"/>
    <w:rsid w:val="00CA4B69"/>
    <w:rsid w:val="00CB7CAE"/>
    <w:rsid w:val="00CC3247"/>
    <w:rsid w:val="00CD31BE"/>
    <w:rsid w:val="00CE1FD0"/>
    <w:rsid w:val="00CE6C2E"/>
    <w:rsid w:val="00CE6C63"/>
    <w:rsid w:val="00CF422E"/>
    <w:rsid w:val="00CF4ACB"/>
    <w:rsid w:val="00D0089C"/>
    <w:rsid w:val="00D023D2"/>
    <w:rsid w:val="00D17C75"/>
    <w:rsid w:val="00D25005"/>
    <w:rsid w:val="00D30F22"/>
    <w:rsid w:val="00D5539E"/>
    <w:rsid w:val="00D612C5"/>
    <w:rsid w:val="00D64CAA"/>
    <w:rsid w:val="00D65EFF"/>
    <w:rsid w:val="00D669A2"/>
    <w:rsid w:val="00D71AE1"/>
    <w:rsid w:val="00D87ECE"/>
    <w:rsid w:val="00D913F7"/>
    <w:rsid w:val="00D94145"/>
    <w:rsid w:val="00DB17FF"/>
    <w:rsid w:val="00DB180B"/>
    <w:rsid w:val="00DC6CCA"/>
    <w:rsid w:val="00DD0510"/>
    <w:rsid w:val="00DD4431"/>
    <w:rsid w:val="00DD5434"/>
    <w:rsid w:val="00DE1BEE"/>
    <w:rsid w:val="00DE2437"/>
    <w:rsid w:val="00DE60F9"/>
    <w:rsid w:val="00DF7F2D"/>
    <w:rsid w:val="00E010C8"/>
    <w:rsid w:val="00E2681E"/>
    <w:rsid w:val="00E374E5"/>
    <w:rsid w:val="00E4252B"/>
    <w:rsid w:val="00E46A17"/>
    <w:rsid w:val="00E643DB"/>
    <w:rsid w:val="00E6670C"/>
    <w:rsid w:val="00E671B7"/>
    <w:rsid w:val="00E6751E"/>
    <w:rsid w:val="00E71198"/>
    <w:rsid w:val="00E81C3D"/>
    <w:rsid w:val="00E92D7A"/>
    <w:rsid w:val="00E92F70"/>
    <w:rsid w:val="00EB465F"/>
    <w:rsid w:val="00EB4972"/>
    <w:rsid w:val="00EC0470"/>
    <w:rsid w:val="00EC2C89"/>
    <w:rsid w:val="00EC391A"/>
    <w:rsid w:val="00ED1429"/>
    <w:rsid w:val="00ED3816"/>
    <w:rsid w:val="00EE4BCE"/>
    <w:rsid w:val="00F00FEC"/>
    <w:rsid w:val="00F020D5"/>
    <w:rsid w:val="00F20031"/>
    <w:rsid w:val="00F20807"/>
    <w:rsid w:val="00F26E4B"/>
    <w:rsid w:val="00F313AE"/>
    <w:rsid w:val="00F32C1D"/>
    <w:rsid w:val="00F374E7"/>
    <w:rsid w:val="00F40F55"/>
    <w:rsid w:val="00F45513"/>
    <w:rsid w:val="00F45550"/>
    <w:rsid w:val="00F464D2"/>
    <w:rsid w:val="00F50394"/>
    <w:rsid w:val="00F70BA7"/>
    <w:rsid w:val="00FA17F7"/>
    <w:rsid w:val="00FA28DA"/>
    <w:rsid w:val="00FB29AC"/>
    <w:rsid w:val="00FB6EEF"/>
    <w:rsid w:val="00FC1185"/>
    <w:rsid w:val="00FD0F3E"/>
    <w:rsid w:val="00FD3E30"/>
    <w:rsid w:val="00FE05BF"/>
    <w:rsid w:val="00FE1FD2"/>
    <w:rsid w:val="00FE45C8"/>
    <w:rsid w:val="00FE76A9"/>
    <w:rsid w:val="00FF37BB"/>
    <w:rsid w:val="00FF3D13"/>
    <w:rsid w:val="00FF65AF"/>
    <w:rsid w:val="0163EB2F"/>
    <w:rsid w:val="05F37E23"/>
    <w:rsid w:val="064F2EC4"/>
    <w:rsid w:val="088B9B2E"/>
    <w:rsid w:val="092798C4"/>
    <w:rsid w:val="09AF374E"/>
    <w:rsid w:val="09FC5B52"/>
    <w:rsid w:val="0B5B37DB"/>
    <w:rsid w:val="0C6184AD"/>
    <w:rsid w:val="0E4AF8C7"/>
    <w:rsid w:val="0FE22A2B"/>
    <w:rsid w:val="10E5945E"/>
    <w:rsid w:val="1197127B"/>
    <w:rsid w:val="132DD9CC"/>
    <w:rsid w:val="1447CD79"/>
    <w:rsid w:val="15B17D9D"/>
    <w:rsid w:val="17852D63"/>
    <w:rsid w:val="1D01A26F"/>
    <w:rsid w:val="1D2107D5"/>
    <w:rsid w:val="1D738065"/>
    <w:rsid w:val="20ED22B7"/>
    <w:rsid w:val="21338E3D"/>
    <w:rsid w:val="23FD3FED"/>
    <w:rsid w:val="244236DC"/>
    <w:rsid w:val="24872DCB"/>
    <w:rsid w:val="249C8DC7"/>
    <w:rsid w:val="2839436C"/>
    <w:rsid w:val="2D49F45E"/>
    <w:rsid w:val="2D5C78DA"/>
    <w:rsid w:val="2D851E28"/>
    <w:rsid w:val="2F0DBF6F"/>
    <w:rsid w:val="33781DEE"/>
    <w:rsid w:val="339912B6"/>
    <w:rsid w:val="36341621"/>
    <w:rsid w:val="363E296D"/>
    <w:rsid w:val="366A4A9D"/>
    <w:rsid w:val="36EDC653"/>
    <w:rsid w:val="39E096F4"/>
    <w:rsid w:val="3ACA93AF"/>
    <w:rsid w:val="3B37C997"/>
    <w:rsid w:val="3BE0D4BB"/>
    <w:rsid w:val="3E1B849A"/>
    <w:rsid w:val="42B57FAB"/>
    <w:rsid w:val="43044BFE"/>
    <w:rsid w:val="4AFCDC9E"/>
    <w:rsid w:val="4CB22339"/>
    <w:rsid w:val="4D53D4E8"/>
    <w:rsid w:val="4E320702"/>
    <w:rsid w:val="4F150C43"/>
    <w:rsid w:val="50AC6EF6"/>
    <w:rsid w:val="50E10154"/>
    <w:rsid w:val="50E72872"/>
    <w:rsid w:val="518644F9"/>
    <w:rsid w:val="51AAE2FD"/>
    <w:rsid w:val="544C9004"/>
    <w:rsid w:val="56BE9460"/>
    <w:rsid w:val="57CDB474"/>
    <w:rsid w:val="5A57BFA4"/>
    <w:rsid w:val="5A670183"/>
    <w:rsid w:val="5F32EAC2"/>
    <w:rsid w:val="5F8EF612"/>
    <w:rsid w:val="5FF3ED15"/>
    <w:rsid w:val="6148793B"/>
    <w:rsid w:val="61C08124"/>
    <w:rsid w:val="6224FD1D"/>
    <w:rsid w:val="62A7DA19"/>
    <w:rsid w:val="632FE6BF"/>
    <w:rsid w:val="6445EA69"/>
    <w:rsid w:val="65D582BC"/>
    <w:rsid w:val="6662C803"/>
    <w:rsid w:val="66F60319"/>
    <w:rsid w:val="67AF59A0"/>
    <w:rsid w:val="68E39EA3"/>
    <w:rsid w:val="6A3E037F"/>
    <w:rsid w:val="6A53E671"/>
    <w:rsid w:val="6B011EDC"/>
    <w:rsid w:val="6C077B73"/>
    <w:rsid w:val="6D937E56"/>
    <w:rsid w:val="6ED6D8A4"/>
    <w:rsid w:val="6FC4A850"/>
    <w:rsid w:val="716834C6"/>
    <w:rsid w:val="71EFE23C"/>
    <w:rsid w:val="7308A980"/>
    <w:rsid w:val="73D142C6"/>
    <w:rsid w:val="74393E79"/>
    <w:rsid w:val="749A3A1F"/>
    <w:rsid w:val="74A295D4"/>
    <w:rsid w:val="77A592F4"/>
    <w:rsid w:val="7940E18F"/>
    <w:rsid w:val="7959BE5F"/>
    <w:rsid w:val="7A2B079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929F1"/>
  <w15:chartTrackingRefBased/>
  <w15:docId w15:val="{F95D5257-254A-4F65-86EC-5D2D301BD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262"/>
    <w:rPr>
      <w:rFonts w:ascii="Aptos" w:hAnsi="Aptos"/>
    </w:rPr>
  </w:style>
  <w:style w:type="paragraph" w:styleId="Heading1">
    <w:name w:val="heading 1"/>
    <w:basedOn w:val="Normal"/>
    <w:next w:val="Normal"/>
    <w:link w:val="Heading1Char"/>
    <w:uiPriority w:val="9"/>
    <w:qFormat/>
    <w:rsid w:val="009E1262"/>
    <w:pPr>
      <w:keepNext/>
      <w:keepLines/>
      <w:spacing w:before="240" w:after="0"/>
      <w:outlineLvl w:val="0"/>
    </w:pPr>
    <w:rPr>
      <w:rFonts w:ascii="Aptos ExtraBold" w:eastAsiaTheme="majorEastAsia" w:hAnsi="Aptos ExtraBold" w:cstheme="majorBidi"/>
      <w:color w:val="005EB8"/>
      <w:sz w:val="32"/>
      <w:szCs w:val="32"/>
    </w:rPr>
  </w:style>
  <w:style w:type="paragraph" w:styleId="Heading2">
    <w:name w:val="heading 2"/>
    <w:basedOn w:val="Normal"/>
    <w:next w:val="Normal"/>
    <w:link w:val="Heading2Char"/>
    <w:uiPriority w:val="9"/>
    <w:unhideWhenUsed/>
    <w:qFormat/>
    <w:rsid w:val="009E1262"/>
    <w:pPr>
      <w:keepNext/>
      <w:keepLines/>
      <w:spacing w:before="40" w:after="0"/>
      <w:outlineLvl w:val="1"/>
    </w:pPr>
    <w:rPr>
      <w:rFonts w:eastAsiaTheme="majorEastAsia" w:cstheme="majorBidi"/>
      <w:color w:val="005EB8"/>
      <w:sz w:val="28"/>
      <w:szCs w:val="26"/>
    </w:rPr>
  </w:style>
  <w:style w:type="paragraph" w:styleId="Heading3">
    <w:name w:val="heading 3"/>
    <w:basedOn w:val="Normal"/>
    <w:next w:val="Normal"/>
    <w:link w:val="Heading3Char"/>
    <w:uiPriority w:val="9"/>
    <w:unhideWhenUsed/>
    <w:qFormat/>
    <w:rsid w:val="009E1262"/>
    <w:pPr>
      <w:keepNext/>
      <w:keepLines/>
      <w:spacing w:before="40" w:after="0"/>
      <w:outlineLvl w:val="2"/>
    </w:pPr>
    <w:rPr>
      <w:rFonts w:ascii="Aptos Light" w:eastAsiaTheme="majorEastAsia" w:hAnsi="Aptos Light" w:cstheme="majorBidi"/>
      <w:color w:val="005EB8"/>
      <w:sz w:val="24"/>
      <w:szCs w:val="24"/>
    </w:rPr>
  </w:style>
  <w:style w:type="paragraph" w:styleId="Heading4">
    <w:name w:val="heading 4"/>
    <w:basedOn w:val="Normal"/>
    <w:next w:val="Normal"/>
    <w:link w:val="Heading4Char"/>
    <w:uiPriority w:val="9"/>
    <w:unhideWhenUsed/>
    <w:qFormat/>
    <w:rsid w:val="009E1262"/>
    <w:pPr>
      <w:keepNext/>
      <w:keepLines/>
      <w:spacing w:before="40" w:after="0"/>
      <w:outlineLvl w:val="3"/>
    </w:pPr>
    <w:rPr>
      <w:rFonts w:eastAsiaTheme="majorEastAsia" w:cstheme="majorBidi"/>
      <w:i/>
      <w:iCs/>
      <w:sz w:val="24"/>
    </w:rPr>
  </w:style>
  <w:style w:type="paragraph" w:styleId="Heading5">
    <w:name w:val="heading 5"/>
    <w:basedOn w:val="Normal"/>
    <w:next w:val="Normal"/>
    <w:link w:val="Heading5Char"/>
    <w:uiPriority w:val="9"/>
    <w:unhideWhenUsed/>
    <w:qFormat/>
    <w:rsid w:val="00C75CAB"/>
    <w:pPr>
      <w:keepNext/>
      <w:keepLines/>
      <w:spacing w:before="40" w:after="0"/>
      <w:outlineLvl w:val="4"/>
    </w:pPr>
    <w:rPr>
      <w:rFonts w:eastAsiaTheme="majorEastAsia" w:cstheme="majorBidi"/>
      <w:b/>
    </w:rPr>
  </w:style>
  <w:style w:type="paragraph" w:styleId="Heading6">
    <w:name w:val="heading 6"/>
    <w:basedOn w:val="Normal"/>
    <w:next w:val="Normal"/>
    <w:link w:val="Heading6Char"/>
    <w:uiPriority w:val="9"/>
    <w:unhideWhenUsed/>
    <w:rsid w:val="00544700"/>
    <w:pPr>
      <w:keepNext/>
      <w:keepLines/>
      <w:spacing w:before="40" w:after="0"/>
      <w:outlineLvl w:val="5"/>
    </w:pPr>
    <w:rPr>
      <w:rFonts w:eastAsiaTheme="majorEastAsia" w:cstheme="majorBidi"/>
      <w:i/>
      <w:color w:val="4B4F5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1185"/>
    <w:pPr>
      <w:tabs>
        <w:tab w:val="center" w:pos="4320"/>
        <w:tab w:val="right" w:pos="8640"/>
      </w:tabs>
      <w:overflowPunct w:val="0"/>
      <w:autoSpaceDE w:val="0"/>
      <w:autoSpaceDN w:val="0"/>
      <w:adjustRightInd w:val="0"/>
      <w:spacing w:after="0" w:line="240" w:lineRule="auto"/>
      <w:textAlignment w:val="baseline"/>
    </w:pPr>
    <w:rPr>
      <w:rFonts w:eastAsia="Times New Roman" w:cs="Times New Roman"/>
      <w:szCs w:val="20"/>
      <w:lang w:val="en-US"/>
    </w:rPr>
  </w:style>
  <w:style w:type="character" w:customStyle="1" w:styleId="HeaderChar">
    <w:name w:val="Header Char"/>
    <w:basedOn w:val="DefaultParagraphFont"/>
    <w:link w:val="Header"/>
    <w:uiPriority w:val="99"/>
    <w:rsid w:val="00FC1185"/>
    <w:rPr>
      <w:rFonts w:ascii="Myriad Pro" w:eastAsia="Times New Roman" w:hAnsi="Myriad Pro" w:cs="Times New Roman"/>
      <w:szCs w:val="20"/>
      <w:lang w:val="en-US"/>
    </w:rPr>
  </w:style>
  <w:style w:type="paragraph" w:customStyle="1" w:styleId="BasicParagraph">
    <w:name w:val="[Basic Paragraph]"/>
    <w:basedOn w:val="Normal"/>
    <w:uiPriority w:val="99"/>
    <w:rsid w:val="00FC1185"/>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Cs w:val="24"/>
      <w:lang w:val="en-US" w:eastAsia="ja-JP"/>
    </w:rPr>
  </w:style>
  <w:style w:type="paragraph" w:styleId="Footer">
    <w:name w:val="footer"/>
    <w:basedOn w:val="Normal"/>
    <w:link w:val="FooterChar"/>
    <w:uiPriority w:val="99"/>
    <w:unhideWhenUsed/>
    <w:rsid w:val="00264A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A5E"/>
  </w:style>
  <w:style w:type="character" w:customStyle="1" w:styleId="Heading2Char">
    <w:name w:val="Heading 2 Char"/>
    <w:basedOn w:val="DefaultParagraphFont"/>
    <w:link w:val="Heading2"/>
    <w:uiPriority w:val="9"/>
    <w:rsid w:val="009E1262"/>
    <w:rPr>
      <w:rFonts w:ascii="Aptos" w:eastAsiaTheme="majorEastAsia" w:hAnsi="Aptos" w:cstheme="majorBidi"/>
      <w:color w:val="005EB8"/>
      <w:sz w:val="28"/>
      <w:szCs w:val="26"/>
    </w:rPr>
  </w:style>
  <w:style w:type="paragraph" w:styleId="NoSpacing">
    <w:name w:val="No Spacing"/>
    <w:uiPriority w:val="1"/>
    <w:qFormat/>
    <w:rsid w:val="009E1262"/>
    <w:pPr>
      <w:spacing w:after="0" w:line="240" w:lineRule="auto"/>
    </w:pPr>
    <w:rPr>
      <w:rFonts w:ascii="Aptos" w:hAnsi="Aptos"/>
    </w:rPr>
  </w:style>
  <w:style w:type="character" w:customStyle="1" w:styleId="Heading1Char">
    <w:name w:val="Heading 1 Char"/>
    <w:basedOn w:val="DefaultParagraphFont"/>
    <w:link w:val="Heading1"/>
    <w:uiPriority w:val="9"/>
    <w:rsid w:val="009E1262"/>
    <w:rPr>
      <w:rFonts w:ascii="Aptos ExtraBold" w:eastAsiaTheme="majorEastAsia" w:hAnsi="Aptos ExtraBold" w:cstheme="majorBidi"/>
      <w:color w:val="005EB8"/>
      <w:sz w:val="32"/>
      <w:szCs w:val="32"/>
    </w:rPr>
  </w:style>
  <w:style w:type="character" w:customStyle="1" w:styleId="Heading3Char">
    <w:name w:val="Heading 3 Char"/>
    <w:basedOn w:val="DefaultParagraphFont"/>
    <w:link w:val="Heading3"/>
    <w:uiPriority w:val="9"/>
    <w:rsid w:val="009E1262"/>
    <w:rPr>
      <w:rFonts w:ascii="Aptos Light" w:eastAsiaTheme="majorEastAsia" w:hAnsi="Aptos Light" w:cstheme="majorBidi"/>
      <w:color w:val="005EB8"/>
      <w:sz w:val="24"/>
      <w:szCs w:val="24"/>
    </w:rPr>
  </w:style>
  <w:style w:type="character" w:customStyle="1" w:styleId="Heading4Char">
    <w:name w:val="Heading 4 Char"/>
    <w:basedOn w:val="DefaultParagraphFont"/>
    <w:link w:val="Heading4"/>
    <w:uiPriority w:val="9"/>
    <w:rsid w:val="009E1262"/>
    <w:rPr>
      <w:rFonts w:ascii="Aptos" w:eastAsiaTheme="majorEastAsia" w:hAnsi="Aptos" w:cstheme="majorBidi"/>
      <w:i/>
      <w:iCs/>
      <w:sz w:val="24"/>
    </w:rPr>
  </w:style>
  <w:style w:type="character" w:customStyle="1" w:styleId="Heading5Char">
    <w:name w:val="Heading 5 Char"/>
    <w:basedOn w:val="DefaultParagraphFont"/>
    <w:link w:val="Heading5"/>
    <w:uiPriority w:val="9"/>
    <w:rsid w:val="00C75CAB"/>
    <w:rPr>
      <w:rFonts w:ascii="Aptos" w:eastAsiaTheme="majorEastAsia" w:hAnsi="Aptos" w:cstheme="majorBidi"/>
      <w:b/>
    </w:rPr>
  </w:style>
  <w:style w:type="character" w:customStyle="1" w:styleId="Heading6Char">
    <w:name w:val="Heading 6 Char"/>
    <w:basedOn w:val="DefaultParagraphFont"/>
    <w:link w:val="Heading6"/>
    <w:uiPriority w:val="9"/>
    <w:rsid w:val="00544700"/>
    <w:rPr>
      <w:rFonts w:ascii="Myriad Pro" w:eastAsiaTheme="majorEastAsia" w:hAnsi="Myriad Pro" w:cstheme="majorBidi"/>
      <w:i/>
      <w:color w:val="4B4F54"/>
    </w:rPr>
  </w:style>
  <w:style w:type="paragraph" w:customStyle="1" w:styleId="SHRF">
    <w:name w:val="SHRF"/>
    <w:basedOn w:val="Normal"/>
    <w:link w:val="SHRFChar"/>
    <w:rsid w:val="00544700"/>
  </w:style>
  <w:style w:type="character" w:styleId="IntenseEmphasis">
    <w:name w:val="Intense Emphasis"/>
    <w:basedOn w:val="DefaultParagraphFont"/>
    <w:uiPriority w:val="21"/>
    <w:qFormat/>
    <w:rsid w:val="007C7984"/>
    <w:rPr>
      <w:i/>
      <w:iCs/>
      <w:color w:val="005EB8"/>
    </w:rPr>
  </w:style>
  <w:style w:type="character" w:customStyle="1" w:styleId="SHRFChar">
    <w:name w:val="SHRF Char"/>
    <w:basedOn w:val="DefaultParagraphFont"/>
    <w:link w:val="SHRF"/>
    <w:rsid w:val="00544700"/>
    <w:rPr>
      <w:rFonts w:ascii="Myriad Pro" w:hAnsi="Myriad Pro"/>
    </w:rPr>
  </w:style>
  <w:style w:type="paragraph" w:styleId="IntenseQuote">
    <w:name w:val="Intense Quote"/>
    <w:basedOn w:val="Normal"/>
    <w:next w:val="Normal"/>
    <w:link w:val="IntenseQuoteChar"/>
    <w:uiPriority w:val="30"/>
    <w:qFormat/>
    <w:rsid w:val="007C7984"/>
    <w:pPr>
      <w:pBdr>
        <w:top w:val="single" w:sz="4" w:space="10" w:color="4F81BD" w:themeColor="accent1"/>
        <w:bottom w:val="single" w:sz="4" w:space="10" w:color="4F81BD" w:themeColor="accent1"/>
      </w:pBdr>
      <w:spacing w:before="360" w:after="360"/>
      <w:ind w:left="864" w:right="864"/>
      <w:jc w:val="center"/>
    </w:pPr>
    <w:rPr>
      <w:i/>
      <w:iCs/>
      <w:color w:val="005EB8"/>
    </w:rPr>
  </w:style>
  <w:style w:type="character" w:customStyle="1" w:styleId="IntenseQuoteChar">
    <w:name w:val="Intense Quote Char"/>
    <w:basedOn w:val="DefaultParagraphFont"/>
    <w:link w:val="IntenseQuote"/>
    <w:uiPriority w:val="30"/>
    <w:rsid w:val="007C7984"/>
    <w:rPr>
      <w:rFonts w:ascii="Myriad Pro" w:hAnsi="Myriad Pro"/>
      <w:i/>
      <w:iCs/>
      <w:color w:val="005EB8"/>
    </w:rPr>
  </w:style>
  <w:style w:type="paragraph" w:styleId="ListParagraph">
    <w:name w:val="List Paragraph"/>
    <w:basedOn w:val="Normal"/>
    <w:uiPriority w:val="34"/>
    <w:qFormat/>
    <w:rsid w:val="007C7984"/>
    <w:pPr>
      <w:ind w:left="720"/>
      <w:contextualSpacing/>
    </w:pPr>
  </w:style>
  <w:style w:type="character" w:styleId="CommentReference">
    <w:name w:val="annotation reference"/>
    <w:basedOn w:val="DefaultParagraphFont"/>
    <w:uiPriority w:val="99"/>
    <w:semiHidden/>
    <w:unhideWhenUsed/>
    <w:rsid w:val="00207F8B"/>
    <w:rPr>
      <w:sz w:val="16"/>
      <w:szCs w:val="16"/>
    </w:rPr>
  </w:style>
  <w:style w:type="paragraph" w:styleId="CommentText">
    <w:name w:val="annotation text"/>
    <w:basedOn w:val="Normal"/>
    <w:link w:val="CommentTextChar"/>
    <w:uiPriority w:val="99"/>
    <w:unhideWhenUsed/>
    <w:rsid w:val="00207F8B"/>
    <w:pPr>
      <w:spacing w:line="240" w:lineRule="auto"/>
    </w:pPr>
    <w:rPr>
      <w:sz w:val="20"/>
      <w:szCs w:val="20"/>
    </w:rPr>
  </w:style>
  <w:style w:type="character" w:customStyle="1" w:styleId="CommentTextChar">
    <w:name w:val="Comment Text Char"/>
    <w:basedOn w:val="DefaultParagraphFont"/>
    <w:link w:val="CommentText"/>
    <w:uiPriority w:val="99"/>
    <w:rsid w:val="00207F8B"/>
    <w:rPr>
      <w:rFonts w:ascii="Myriad Pro" w:hAnsi="Myriad Pro"/>
      <w:sz w:val="20"/>
      <w:szCs w:val="20"/>
    </w:rPr>
  </w:style>
  <w:style w:type="paragraph" w:styleId="CommentSubject">
    <w:name w:val="annotation subject"/>
    <w:basedOn w:val="CommentText"/>
    <w:next w:val="CommentText"/>
    <w:link w:val="CommentSubjectChar"/>
    <w:uiPriority w:val="99"/>
    <w:semiHidden/>
    <w:unhideWhenUsed/>
    <w:rsid w:val="00207F8B"/>
    <w:rPr>
      <w:b/>
      <w:bCs/>
    </w:rPr>
  </w:style>
  <w:style w:type="character" w:customStyle="1" w:styleId="CommentSubjectChar">
    <w:name w:val="Comment Subject Char"/>
    <w:basedOn w:val="CommentTextChar"/>
    <w:link w:val="CommentSubject"/>
    <w:uiPriority w:val="99"/>
    <w:semiHidden/>
    <w:rsid w:val="00207F8B"/>
    <w:rPr>
      <w:rFonts w:ascii="Myriad Pro" w:hAnsi="Myriad Pro"/>
      <w:b/>
      <w:bCs/>
      <w:sz w:val="20"/>
      <w:szCs w:val="20"/>
    </w:rPr>
  </w:style>
  <w:style w:type="character" w:styleId="Hyperlink">
    <w:name w:val="Hyperlink"/>
    <w:basedOn w:val="DefaultParagraphFont"/>
    <w:uiPriority w:val="99"/>
    <w:unhideWhenUsed/>
    <w:rsid w:val="00FB6EEF"/>
    <w:rPr>
      <w:color w:val="0000FF" w:themeColor="hyperlink"/>
      <w:u w:val="single"/>
    </w:rPr>
  </w:style>
  <w:style w:type="character" w:styleId="UnresolvedMention">
    <w:name w:val="Unresolved Mention"/>
    <w:basedOn w:val="DefaultParagraphFont"/>
    <w:uiPriority w:val="99"/>
    <w:semiHidden/>
    <w:unhideWhenUsed/>
    <w:rsid w:val="00FB6EEF"/>
    <w:rPr>
      <w:color w:val="605E5C"/>
      <w:shd w:val="clear" w:color="auto" w:fill="E1DFDD"/>
    </w:rPr>
  </w:style>
  <w:style w:type="paragraph" w:styleId="Revision">
    <w:name w:val="Revision"/>
    <w:hidden/>
    <w:uiPriority w:val="99"/>
    <w:semiHidden/>
    <w:rsid w:val="006F5A3D"/>
    <w:pPr>
      <w:spacing w:after="0" w:line="240" w:lineRule="auto"/>
    </w:pPr>
    <w:rPr>
      <w:rFonts w:ascii="Myriad Pro" w:hAnsi="Myriad Pro"/>
    </w:rPr>
  </w:style>
  <w:style w:type="character" w:styleId="Mention">
    <w:name w:val="Mention"/>
    <w:basedOn w:val="DefaultParagraphFont"/>
    <w:uiPriority w:val="99"/>
    <w:unhideWhenUsed/>
    <w:rsid w:val="001F3F6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rf.ca/resourc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hrf.ca/_files/ugd/89a7e4_27385ca1fc8743bfb5335ed1528b2baf.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fundinginfo@shrf.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8D47A3ED60B1408FF1A7772C7AB3BB" ma:contentTypeVersion="18" ma:contentTypeDescription="Create a new document." ma:contentTypeScope="" ma:versionID="0755670d82ba89e3c1b28de453c57b41">
  <xsd:schema xmlns:xsd="http://www.w3.org/2001/XMLSchema" xmlns:xs="http://www.w3.org/2001/XMLSchema" xmlns:p="http://schemas.microsoft.com/office/2006/metadata/properties" xmlns:ns2="38ab482b-7fed-4eeb-b7dd-13766f277be7" xmlns:ns3="8040c02e-f912-4fdd-99eb-8250f19692b1" targetNamespace="http://schemas.microsoft.com/office/2006/metadata/properties" ma:root="true" ma:fieldsID="f4797ac25d415bbab1e7b24fb60dc95a" ns2:_="" ns3:_="">
    <xsd:import namespace="38ab482b-7fed-4eeb-b7dd-13766f277be7"/>
    <xsd:import namespace="8040c02e-f912-4fdd-99eb-8250f19692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ab482b-7fed-4eeb-b7dd-13766f277b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aa6ee05-8f52-4eb3-8d95-df4e3e9a2f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40c02e-f912-4fdd-99eb-8250f19692b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4a438a8-e1d2-4d85-81e2-196fd46cb70e}" ma:internalName="TaxCatchAll" ma:showField="CatchAllData" ma:web="8040c02e-f912-4fdd-99eb-8250f19692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040c02e-f912-4fdd-99eb-8250f19692b1">
      <UserInfo>
        <DisplayName>SharingLinks.5de850f2-f522-42e8-9008-35e0cc0a8450.OrganizationEdit.55ad6d9c-f0b3-414a-881e-de58ab793afe</DisplayName>
        <AccountId>17</AccountId>
        <AccountType/>
      </UserInfo>
      <UserInfo>
        <DisplayName>Karen Tilsley</DisplayName>
        <AccountId>15</AccountId>
        <AccountType/>
      </UserInfo>
      <UserInfo>
        <DisplayName>Chelsea Cunningham</DisplayName>
        <AccountId>90</AccountId>
        <AccountType/>
      </UserInfo>
      <UserInfo>
        <DisplayName>Danielle Robertson-Boersma</DisplayName>
        <AccountId>13</AccountId>
        <AccountType/>
      </UserInfo>
    </SharedWithUsers>
    <lcf76f155ced4ddcb4097134ff3c332f xmlns="38ab482b-7fed-4eeb-b7dd-13766f277be7">
      <Terms xmlns="http://schemas.microsoft.com/office/infopath/2007/PartnerControls"/>
    </lcf76f155ced4ddcb4097134ff3c332f>
    <TaxCatchAll xmlns="8040c02e-f912-4fdd-99eb-8250f19692b1" xsi:nil="true"/>
  </documentManagement>
</p:properties>
</file>

<file path=customXml/itemProps1.xml><?xml version="1.0" encoding="utf-8"?>
<ds:datastoreItem xmlns:ds="http://schemas.openxmlformats.org/officeDocument/2006/customXml" ds:itemID="{C7176D88-F4A2-4403-9E95-6076025FC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ab482b-7fed-4eeb-b7dd-13766f277be7"/>
    <ds:schemaRef ds:uri="8040c02e-f912-4fdd-99eb-8250f1969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CE9A40-0FC0-4110-BE2E-7612B68C860F}">
  <ds:schemaRefs>
    <ds:schemaRef ds:uri="http://schemas.microsoft.com/sharepoint/v3/contenttype/forms"/>
  </ds:schemaRefs>
</ds:datastoreItem>
</file>

<file path=customXml/itemProps3.xml><?xml version="1.0" encoding="utf-8"?>
<ds:datastoreItem xmlns:ds="http://schemas.openxmlformats.org/officeDocument/2006/customXml" ds:itemID="{5E0CA5E6-1943-4447-ABE9-5F51E9F484B0}">
  <ds:schemaRefs>
    <ds:schemaRef ds:uri="http://schemas.microsoft.com/office/2006/metadata/properties"/>
    <ds:schemaRef ds:uri="http://schemas.microsoft.com/office/infopath/2007/PartnerControls"/>
    <ds:schemaRef ds:uri="8040c02e-f912-4fdd-99eb-8250f19692b1"/>
    <ds:schemaRef ds:uri="38ab482b-7fed-4eeb-b7dd-13766f277be7"/>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1084</Words>
  <Characters>5476</Characters>
  <Application>Microsoft Office Word</Application>
  <DocSecurity>0</DocSecurity>
  <Lines>109</Lines>
  <Paragraphs>48</Paragraphs>
  <ScaleCrop>false</ScaleCrop>
  <Company/>
  <LinksUpToDate>false</LinksUpToDate>
  <CharactersWithSpaces>6512</CharactersWithSpaces>
  <SharedDoc>false</SharedDoc>
  <HLinks>
    <vt:vector size="12" baseType="variant">
      <vt:variant>
        <vt:i4>5046345</vt:i4>
      </vt:variant>
      <vt:variant>
        <vt:i4>3</vt:i4>
      </vt:variant>
      <vt:variant>
        <vt:i4>0</vt:i4>
      </vt:variant>
      <vt:variant>
        <vt:i4>5</vt:i4>
      </vt:variant>
      <vt:variant>
        <vt:lpwstr>https://www.shrf.ca/_files/ugd/89a7e4_27385ca1fc8743bfb5335ed1528b2baf.pdf</vt:lpwstr>
      </vt:variant>
      <vt:variant>
        <vt:lpwstr/>
      </vt:variant>
      <vt:variant>
        <vt:i4>2818071</vt:i4>
      </vt:variant>
      <vt:variant>
        <vt:i4>0</vt:i4>
      </vt:variant>
      <vt:variant>
        <vt:i4>0</vt:i4>
      </vt:variant>
      <vt:variant>
        <vt:i4>5</vt:i4>
      </vt:variant>
      <vt:variant>
        <vt:lpwstr>mailto:fundinginfo@shrf.ca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Desjardins</dc:creator>
  <cp:keywords/>
  <dc:description/>
  <cp:lastModifiedBy>Chelsea Cunningham</cp:lastModifiedBy>
  <cp:revision>41</cp:revision>
  <dcterms:created xsi:type="dcterms:W3CDTF">2022-12-01T21:21:00Z</dcterms:created>
  <dcterms:modified xsi:type="dcterms:W3CDTF">2025-04-10T18:45:00Z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0x010100808D47A3ED60B1408FF1A7772C7AB3BB</vt:lpwstr>
  </property>
  <property fmtid="{D5CDD505-2E9C-101B-9397-08002B2CF9AE}" pid="3" name="MediaServiceImageTags">
    <vt:lpwstr/>
  </property>
</Properties>
</file>